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71"/>
        <w:bidiVisual/>
        <w:tblW w:w="10200" w:type="dxa"/>
        <w:tblLayout w:type="fixed"/>
        <w:tblLook w:val="04A0" w:firstRow="1" w:lastRow="0" w:firstColumn="1" w:lastColumn="0" w:noHBand="0" w:noVBand="1"/>
      </w:tblPr>
      <w:tblGrid>
        <w:gridCol w:w="566"/>
        <w:gridCol w:w="136"/>
        <w:gridCol w:w="5671"/>
        <w:gridCol w:w="992"/>
        <w:gridCol w:w="708"/>
        <w:gridCol w:w="709"/>
        <w:gridCol w:w="709"/>
        <w:gridCol w:w="709"/>
      </w:tblGrid>
      <w:tr w:rsidR="00D7119D" w:rsidTr="00FC05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FC051B">
            <w:pPr>
              <w:spacing w:after="20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عوامل مورد سنجش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F95429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تقریبا هیچ وقت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F95429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بندرت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F95429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گاهی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F95429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اغلب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F95429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بسیار</w:t>
            </w:r>
          </w:p>
        </w:tc>
      </w:tr>
      <w:tr w:rsidR="00D7119D" w:rsidTr="001B7E7B"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1B7E7B" w:rsidRDefault="00D7119D" w:rsidP="001B7E7B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3F3CA6" w:rsidRDefault="0037146F" w:rsidP="00FC051B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طور منظم در کلاس ها حضور پیدا می کنم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1B7E7B">
        <w:trPr>
          <w:trHeight w:val="39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1B7E7B" w:rsidRDefault="00D7119D" w:rsidP="001B7E7B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1B" w:rsidRPr="003F3CA6" w:rsidRDefault="005173CD" w:rsidP="00FC051B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3F3CA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حضور به موقع فراگیران در </w:t>
            </w:r>
            <w:r w:rsidR="003F3CA6">
              <w:rPr>
                <w:rFonts w:cs="B Nazanin" w:hint="cs"/>
                <w:b/>
                <w:bCs/>
                <w:sz w:val="24"/>
                <w:szCs w:val="24"/>
                <w:rtl/>
              </w:rPr>
              <w:t>کلاس</w:t>
            </w:r>
            <w:r w:rsidRPr="003F3CA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اهمیت می دهم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C051B" w:rsidTr="001B7E7B">
        <w:trPr>
          <w:trHeight w:val="285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1B" w:rsidRPr="001B7E7B" w:rsidRDefault="00FC051B" w:rsidP="001B7E7B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1B" w:rsidRPr="003F3CA6" w:rsidRDefault="00FC051B" w:rsidP="00E7032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مطالب و محتوای درسی  و</w:t>
            </w:r>
            <w:r w:rsidR="00E7032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طرح درس و روشهای ارزشیابی را در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ابتدای ترم به طور کامل شفاف میکنم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1B" w:rsidRDefault="00FC051B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1B" w:rsidRDefault="00FC051B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1B" w:rsidRDefault="00FC051B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1B" w:rsidRDefault="00FC051B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1B" w:rsidRDefault="00FC051B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1B7E7B"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1B7E7B" w:rsidRDefault="00D7119D" w:rsidP="001B7E7B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3F3CA6" w:rsidRDefault="00D951D2" w:rsidP="00FC051B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برای پاسخگویی به سوالات دانشجویان و رفع اشکال، اغلب مواقع در دسترس هستم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1B7E7B"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1B7E7B" w:rsidRDefault="00D7119D" w:rsidP="001B7E7B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3F3CA6" w:rsidRDefault="00D951D2" w:rsidP="00FC051B">
            <w:pPr>
              <w:spacing w:after="2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دانش علمی و اطلاعاتم در خصوص درس، به روز می باشد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1B7E7B">
        <w:trPr>
          <w:trHeight w:val="215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1B7E7B" w:rsidRDefault="00D7119D" w:rsidP="001B7E7B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3F3CA6" w:rsidRDefault="00D951D2" w:rsidP="00FC051B">
            <w:pPr>
              <w:spacing w:after="2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 اجرای روش های نوین تدریس تسلط کامل دارم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1B7E7B">
        <w:trPr>
          <w:trHeight w:val="291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1B7E7B" w:rsidRDefault="00D7119D" w:rsidP="001B7E7B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3F3CA6" w:rsidRDefault="00D951D2" w:rsidP="00FC051B">
            <w:pPr>
              <w:spacing w:after="200"/>
              <w:rPr>
                <w:rFonts w:cs="B Nazanin"/>
                <w:b/>
                <w:bCs/>
                <w:sz w:val="24"/>
                <w:szCs w:val="24"/>
              </w:rPr>
            </w:pPr>
            <w:r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انگیزه</w:t>
            </w:r>
            <w:r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فراگیران</w:t>
            </w:r>
            <w:r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را</w:t>
            </w:r>
            <w:r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برای</w:t>
            </w:r>
            <w:r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مطالعه</w:t>
            </w:r>
            <w:r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تقویت</w:t>
            </w:r>
            <w:r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میکنم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1B7E7B">
        <w:trPr>
          <w:trHeight w:val="211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1B7E7B" w:rsidRDefault="00D7119D" w:rsidP="001B7E7B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3F3CA6" w:rsidRDefault="00B27098" w:rsidP="00FC051B">
            <w:pPr>
              <w:spacing w:after="2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اشتیاق</w:t>
            </w:r>
            <w:r w:rsidR="00D951D2"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D951D2"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فراگیران</w:t>
            </w:r>
            <w:r w:rsidR="00D951D2"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D951D2"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را</w:t>
            </w:r>
            <w:r w:rsidR="00D951D2"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D951D2"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برای</w:t>
            </w:r>
            <w:r w:rsidR="00D951D2"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D951D2"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کارهای</w:t>
            </w:r>
            <w:r w:rsidR="00D951D2"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D951D2"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پژوهشی</w:t>
            </w:r>
            <w:r w:rsidR="00D951D2"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D951D2"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="00D951D2"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D951D2"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تحقیقاتی</w:t>
            </w:r>
            <w:r w:rsidR="00D951D2"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D951D2"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تقویت</w:t>
            </w:r>
            <w:r w:rsidR="00D951D2"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D951D2"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میکنم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1B7E7B">
        <w:trPr>
          <w:trHeight w:val="435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1B7E7B" w:rsidRDefault="00D7119D" w:rsidP="001B7E7B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Pr="003F3CA6" w:rsidRDefault="00D951D2" w:rsidP="00FC051B">
            <w:pPr>
              <w:spacing w:after="200"/>
              <w:rPr>
                <w:rFonts w:cs="B Nazanin"/>
                <w:b/>
                <w:bCs/>
                <w:sz w:val="24"/>
                <w:szCs w:val="24"/>
              </w:rPr>
            </w:pPr>
            <w:r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مقابل</w:t>
            </w:r>
            <w:r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انتقادات</w:t>
            </w:r>
            <w:r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پیشنهادات</w:t>
            </w:r>
            <w:r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انتقاد</w:t>
            </w:r>
            <w:r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پذیرم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429" w:rsidTr="001B7E7B">
        <w:trPr>
          <w:trHeight w:val="315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Pr="001B7E7B" w:rsidRDefault="00F95429" w:rsidP="001B7E7B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Pr="00D951D2" w:rsidRDefault="00F95429" w:rsidP="00FC051B">
            <w:pPr>
              <w:spacing w:after="2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های مفیدی برای</w:t>
            </w:r>
            <w:r w:rsidR="00BA074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پیشرفت و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ارتقای گروه ارائه میدم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Default="00F95429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Default="00F95429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Default="00F95429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Default="00F95429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Default="00F95429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429" w:rsidTr="001B7E7B">
        <w:trPr>
          <w:trHeight w:val="36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Pr="001B7E7B" w:rsidRDefault="00F95429" w:rsidP="001B7E7B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Default="00FC051B" w:rsidP="00FC051B">
            <w:pPr>
              <w:spacing w:after="2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با همکاران ارتباط خوب و محترمانه ای </w:t>
            </w:r>
            <w:r w:rsidR="00BA074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دارم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Default="00F95429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Default="00F95429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Default="00F95429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Default="00F95429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Default="00F95429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429" w:rsidTr="001B7E7B">
        <w:trPr>
          <w:trHeight w:val="51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Pr="001B7E7B" w:rsidRDefault="00F95429" w:rsidP="001B7E7B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Default="00FC051B" w:rsidP="00FC051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051B">
              <w:rPr>
                <w:rFonts w:cs="B Nazanin" w:hint="cs"/>
                <w:b/>
                <w:bCs/>
                <w:sz w:val="24"/>
                <w:szCs w:val="24"/>
                <w:rtl/>
              </w:rPr>
              <w:t>با</w:t>
            </w:r>
            <w:r w:rsidRPr="00FC051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C051B">
              <w:rPr>
                <w:rFonts w:cs="B Nazanin" w:hint="cs"/>
                <w:b/>
                <w:bCs/>
                <w:sz w:val="24"/>
                <w:szCs w:val="24"/>
                <w:rtl/>
              </w:rPr>
              <w:t>دانشجویان</w:t>
            </w:r>
            <w:r w:rsidRPr="00FC051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C051B">
              <w:rPr>
                <w:rFonts w:cs="B Nazanin" w:hint="cs"/>
                <w:b/>
                <w:bCs/>
                <w:sz w:val="24"/>
                <w:szCs w:val="24"/>
                <w:rtl/>
              </w:rPr>
              <w:t>با</w:t>
            </w:r>
            <w:r w:rsidRPr="00FC051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C051B">
              <w:rPr>
                <w:rFonts w:cs="B Nazanin" w:hint="cs"/>
                <w:b/>
                <w:bCs/>
                <w:sz w:val="24"/>
                <w:szCs w:val="24"/>
                <w:rtl/>
              </w:rPr>
              <w:t>احترام</w:t>
            </w:r>
            <w:r w:rsidRPr="00FC051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C051B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FC051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C051B">
              <w:rPr>
                <w:rFonts w:cs="B Nazanin" w:hint="cs"/>
                <w:b/>
                <w:bCs/>
                <w:sz w:val="24"/>
                <w:szCs w:val="24"/>
                <w:rtl/>
              </w:rPr>
              <w:t>خوشرویی</w:t>
            </w:r>
            <w:r w:rsidRPr="00FC051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C051B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FC051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C051B">
              <w:rPr>
                <w:rFonts w:cs="B Nazanin" w:hint="cs"/>
                <w:b/>
                <w:bCs/>
                <w:sz w:val="24"/>
                <w:szCs w:val="24"/>
                <w:rtl/>
              </w:rPr>
              <w:t>مطابق</w:t>
            </w:r>
            <w:r w:rsidRPr="00FC051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C051B">
              <w:rPr>
                <w:rFonts w:cs="B Nazanin" w:hint="cs"/>
                <w:b/>
                <w:bCs/>
                <w:sz w:val="24"/>
                <w:szCs w:val="24"/>
                <w:rtl/>
              </w:rPr>
              <w:t>با</w:t>
            </w:r>
            <w:r w:rsidRPr="00FC051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C051B">
              <w:rPr>
                <w:rFonts w:cs="B Nazanin" w:hint="cs"/>
                <w:b/>
                <w:bCs/>
                <w:sz w:val="24"/>
                <w:szCs w:val="24"/>
                <w:rtl/>
              </w:rPr>
              <w:t>قوانین</w:t>
            </w:r>
            <w:r w:rsidRPr="00FC051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C051B">
              <w:rPr>
                <w:rFonts w:cs="B Nazanin" w:hint="cs"/>
                <w:b/>
                <w:bCs/>
                <w:sz w:val="24"/>
                <w:szCs w:val="24"/>
                <w:rtl/>
              </w:rPr>
              <w:t>اخلاقی</w:t>
            </w:r>
            <w:r w:rsidRPr="00FC051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C051B">
              <w:rPr>
                <w:rFonts w:cs="B Nazanin" w:hint="cs"/>
                <w:b/>
                <w:bCs/>
                <w:sz w:val="24"/>
                <w:szCs w:val="24"/>
                <w:rtl/>
              </w:rPr>
              <w:t>برخورد</w:t>
            </w:r>
            <w:r w:rsidRPr="00FC051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C051B">
              <w:rPr>
                <w:rFonts w:cs="B Nazanin" w:hint="cs"/>
                <w:b/>
                <w:bCs/>
                <w:sz w:val="24"/>
                <w:szCs w:val="24"/>
                <w:rtl/>
              </w:rPr>
              <w:t>میکنم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Default="00F95429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Default="00F95429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Default="00F95429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Default="00F95429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Default="00F95429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1B7E7B"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3F3CA6" w:rsidRDefault="00D7119D" w:rsidP="00FC051B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1B7E7B">
        <w:trPr>
          <w:trHeight w:val="273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3F3CA6" w:rsidRDefault="00D7119D" w:rsidP="00FC051B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1B7E7B"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3F3CA6" w:rsidRDefault="00D7119D" w:rsidP="00FC051B">
            <w:pPr>
              <w:spacing w:after="20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1B7E7B"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3F3CA6" w:rsidRDefault="00D7119D" w:rsidP="00FC051B">
            <w:pPr>
              <w:spacing w:after="20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1B7E7B"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3F3CA6" w:rsidRDefault="00D7119D" w:rsidP="00FC051B">
            <w:pPr>
              <w:spacing w:after="20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1B7E7B"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3F3CA6" w:rsidRDefault="00D7119D" w:rsidP="00FC051B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1B7E7B"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8A4CD0" w:rsidRPr="00D7119D" w:rsidRDefault="00D7119D" w:rsidP="001B7E7B">
      <w:pPr>
        <w:jc w:val="center"/>
        <w:rPr>
          <w:rFonts w:cs="B Nazanin"/>
          <w:b/>
          <w:bCs/>
        </w:rPr>
      </w:pPr>
      <w:r w:rsidRPr="00D7119D">
        <w:rPr>
          <w:rFonts w:cs="B Nazanin" w:hint="cs"/>
          <w:b/>
          <w:bCs/>
          <w:rtl/>
        </w:rPr>
        <w:t xml:space="preserve">پرسشنامه خود ارزیابی </w:t>
      </w:r>
      <w:r w:rsidR="001B7E7B">
        <w:rPr>
          <w:rFonts w:cs="B Nazanin" w:hint="cs"/>
          <w:b/>
          <w:bCs/>
          <w:rtl/>
        </w:rPr>
        <w:t>اساتید علوم پایه و نظری</w:t>
      </w:r>
    </w:p>
    <w:p w:rsidR="003F3CA6" w:rsidRPr="00D7119D" w:rsidRDefault="003F3CA6">
      <w:pPr>
        <w:jc w:val="center"/>
        <w:rPr>
          <w:rFonts w:cs="B Nazanin"/>
          <w:b/>
          <w:bCs/>
        </w:rPr>
      </w:pPr>
    </w:p>
    <w:sectPr w:rsidR="003F3CA6" w:rsidRPr="00D7119D" w:rsidSect="00A53B9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6684"/>
    <w:multiLevelType w:val="hybridMultilevel"/>
    <w:tmpl w:val="3C6681EA"/>
    <w:lvl w:ilvl="0" w:tplc="E7121D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9D"/>
    <w:rsid w:val="00047133"/>
    <w:rsid w:val="001B7E7B"/>
    <w:rsid w:val="00253898"/>
    <w:rsid w:val="002C3B80"/>
    <w:rsid w:val="002D0C1F"/>
    <w:rsid w:val="0037146F"/>
    <w:rsid w:val="003F3CA6"/>
    <w:rsid w:val="005173CD"/>
    <w:rsid w:val="005C3090"/>
    <w:rsid w:val="00630880"/>
    <w:rsid w:val="007711FE"/>
    <w:rsid w:val="008438F6"/>
    <w:rsid w:val="008A4CD0"/>
    <w:rsid w:val="00933A60"/>
    <w:rsid w:val="00A53B94"/>
    <w:rsid w:val="00B27098"/>
    <w:rsid w:val="00BA0748"/>
    <w:rsid w:val="00D7119D"/>
    <w:rsid w:val="00D951D2"/>
    <w:rsid w:val="00DF6B0C"/>
    <w:rsid w:val="00E50C68"/>
    <w:rsid w:val="00E7032D"/>
    <w:rsid w:val="00F95429"/>
    <w:rsid w:val="00FC051B"/>
    <w:rsid w:val="00FD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9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19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9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19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</dc:creator>
  <cp:lastModifiedBy>Mozafarpour</cp:lastModifiedBy>
  <cp:revision>2</cp:revision>
  <dcterms:created xsi:type="dcterms:W3CDTF">2021-06-19T05:19:00Z</dcterms:created>
  <dcterms:modified xsi:type="dcterms:W3CDTF">2021-06-19T05:19:00Z</dcterms:modified>
</cp:coreProperties>
</file>