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566"/>
        <w:gridCol w:w="5807"/>
        <w:gridCol w:w="992"/>
        <w:gridCol w:w="708"/>
        <w:gridCol w:w="709"/>
        <w:gridCol w:w="709"/>
        <w:gridCol w:w="709"/>
      </w:tblGrid>
      <w:tr w:rsidR="00D7119D" w:rsidTr="003578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تقریبا هیچ وقت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گاهی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357875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</w:t>
            </w: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ارتباط با بیمار، همکار و دانشجویان اخلاق پزشکی را رعایت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 حضور به موقع فراگیران در بخش اهمیت می 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گزارش صبحگاهی حضور فعال و موثر  اموزشی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راند حضور فعال و موثر اموزشی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5173C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کنفرانس های بیمارستانی حضور فعال و موثر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2C3B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ژورنال کلابها حضور فعال و موثر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D25F4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درمانگاه ها حضور فعال و مو ثر آموزشی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D25F4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="00933A60">
              <w:rPr>
                <w:rFonts w:cs="B Nazanin" w:hint="cs"/>
                <w:b/>
                <w:bCs/>
                <w:sz w:val="20"/>
                <w:szCs w:val="20"/>
                <w:rtl/>
              </w:rPr>
              <w:t>کشیکهای انکالی حضور فعال و موثرآموزشی و درمانی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 دانش تئوری جدید و به روز، در آموزش بالینی تسلط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مهارتهای عملی  و پروسیجرهای جدید در آموزش بالینی تسلط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933A6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انگیزه فراگیران را برای مطالعه تقویت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6308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انگیزه فراگیران را برای کارهای پژوهشی و تحقیقاتی تقویت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630880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مقابل انتقادات و پیشنهادات انتقاد پذیرم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F6B0C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دانشجویان با احترام و خوشرویی و مطابق با قوانین اخلاقی برخورد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5C30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D7119D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D7119D">
        <w:trPr>
          <w:trHeight w:val="9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9D" w:rsidRDefault="00D7119D" w:rsidP="00D7119D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D7119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8A4CD0" w:rsidRPr="00D7119D" w:rsidRDefault="00D7119D" w:rsidP="00D7119D">
      <w:pPr>
        <w:jc w:val="center"/>
        <w:rPr>
          <w:rFonts w:cs="B Nazanin"/>
          <w:b/>
          <w:bCs/>
        </w:rPr>
      </w:pPr>
      <w:r w:rsidRPr="00D7119D">
        <w:rPr>
          <w:rFonts w:cs="B Nazanin" w:hint="cs"/>
          <w:b/>
          <w:bCs/>
          <w:rtl/>
        </w:rPr>
        <w:t>پرسشنامه خود ارزیابی اساتید بالینی</w:t>
      </w:r>
    </w:p>
    <w:sectPr w:rsidR="008A4CD0" w:rsidRPr="00D7119D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D"/>
    <w:rsid w:val="002C3B80"/>
    <w:rsid w:val="00357875"/>
    <w:rsid w:val="004D71BC"/>
    <w:rsid w:val="005167F4"/>
    <w:rsid w:val="005173CD"/>
    <w:rsid w:val="005C3090"/>
    <w:rsid w:val="00630880"/>
    <w:rsid w:val="00700683"/>
    <w:rsid w:val="007711FE"/>
    <w:rsid w:val="008438F6"/>
    <w:rsid w:val="008A4CD0"/>
    <w:rsid w:val="00933A60"/>
    <w:rsid w:val="00A53B94"/>
    <w:rsid w:val="00D7119D"/>
    <w:rsid w:val="00DF6B0C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Mozafarpour</cp:lastModifiedBy>
  <cp:revision>2</cp:revision>
  <dcterms:created xsi:type="dcterms:W3CDTF">2021-06-19T05:19:00Z</dcterms:created>
  <dcterms:modified xsi:type="dcterms:W3CDTF">2021-06-19T05:19:00Z</dcterms:modified>
</cp:coreProperties>
</file>