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A304" w14:textId="364F3EBA" w:rsidR="00A611BD" w:rsidRDefault="00A611BD">
      <w:pPr>
        <w:rPr>
          <w:rtl/>
        </w:rPr>
      </w:pPr>
      <w:bookmarkStart w:id="0" w:name="_GoBack"/>
      <w:bookmarkEnd w:id="0"/>
    </w:p>
    <w:p w14:paraId="527141BA" w14:textId="008A0185" w:rsidR="00AD57F2" w:rsidRDefault="00AD57F2" w:rsidP="00AD57F2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1" w:name="_Toc528067917"/>
      <w:r w:rsidRPr="00857B9A">
        <w:rPr>
          <w:rFonts w:ascii="IranNastaliq" w:hAnsi="IranNastaliq" w:cs="IranNastaliq" w:hint="cs"/>
          <w:b/>
          <w:bCs w:val="0"/>
          <w:sz w:val="72"/>
          <w:szCs w:val="72"/>
          <w:rtl/>
        </w:rPr>
        <w:t xml:space="preserve">لاگ بوک تخصصی </w:t>
      </w:r>
      <w:r w:rsidRPr="00857B9A">
        <w:rPr>
          <w:rFonts w:ascii="IranNastaliq" w:hAnsi="IranNastaliq" w:cs="IranNastaliq"/>
          <w:b/>
          <w:bCs w:val="0"/>
          <w:sz w:val="72"/>
          <w:szCs w:val="72"/>
          <w:rtl/>
        </w:rPr>
        <w:t>طب ا</w:t>
      </w:r>
      <w:r w:rsidRPr="00857B9A">
        <w:rPr>
          <w:rFonts w:ascii="IranNastaliq" w:hAnsi="IranNastaliq" w:cs="IranNastaliq" w:hint="cs"/>
          <w:b/>
          <w:bCs w:val="0"/>
          <w:sz w:val="72"/>
          <w:szCs w:val="72"/>
          <w:rtl/>
        </w:rPr>
        <w:t>ی</w:t>
      </w:r>
      <w:r w:rsidRPr="00857B9A">
        <w:rPr>
          <w:rFonts w:ascii="IranNastaliq" w:hAnsi="IranNastaliq" w:cs="IranNastaliq" w:hint="eastAsia"/>
          <w:b/>
          <w:bCs w:val="0"/>
          <w:sz w:val="72"/>
          <w:szCs w:val="72"/>
          <w:rtl/>
        </w:rPr>
        <w:t>ران</w:t>
      </w:r>
      <w:r w:rsidRPr="00857B9A">
        <w:rPr>
          <w:rFonts w:ascii="IranNastaliq" w:hAnsi="IranNastaliq" w:cs="IranNastaliq" w:hint="cs"/>
          <w:b/>
          <w:bCs w:val="0"/>
          <w:sz w:val="72"/>
          <w:szCs w:val="72"/>
          <w:rtl/>
        </w:rPr>
        <w:t>ی</w:t>
      </w:r>
    </w:p>
    <w:p w14:paraId="4851EA89" w14:textId="7FF76F2E" w:rsidR="00AD57F2" w:rsidRPr="0070185C" w:rsidRDefault="00AD57F2" w:rsidP="00AD57F2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r w:rsidRPr="0070185C">
        <w:rPr>
          <w:rFonts w:cs="B Nazanin" w:hint="cs"/>
          <w:color w:val="auto"/>
          <w:szCs w:val="32"/>
          <w:rtl/>
        </w:rPr>
        <w:t>مشخصات</w:t>
      </w:r>
      <w:r w:rsidRPr="0070185C">
        <w:rPr>
          <w:rFonts w:cs="B Nazanin"/>
          <w:color w:val="auto"/>
          <w:szCs w:val="32"/>
        </w:rPr>
        <w:t xml:space="preserve"> </w:t>
      </w:r>
      <w:r w:rsidRPr="0070185C">
        <w:rPr>
          <w:rFonts w:cs="B Nazanin" w:hint="cs"/>
          <w:color w:val="auto"/>
          <w:szCs w:val="32"/>
          <w:rtl/>
        </w:rPr>
        <w:t>دستیار:</w:t>
      </w:r>
      <w:bookmarkEnd w:id="1"/>
    </w:p>
    <w:p w14:paraId="099F6436" w14:textId="77777777" w:rsidR="00AD57F2" w:rsidRPr="0070185C" w:rsidRDefault="00AD57F2" w:rsidP="00AD57F2">
      <w:pPr>
        <w:spacing w:line="276" w:lineRule="auto"/>
        <w:ind w:left="720"/>
        <w:jc w:val="both"/>
        <w:rPr>
          <w:rFonts w:ascii="2Mitra" w:cs="B Nazanin"/>
          <w:sz w:val="24"/>
          <w:szCs w:val="24"/>
        </w:rPr>
      </w:pPr>
    </w:p>
    <w:p w14:paraId="42D4284F" w14:textId="77777777" w:rsidR="00AD57F2" w:rsidRDefault="00AD57F2" w:rsidP="00AD57F2">
      <w:pPr>
        <w:spacing w:line="600" w:lineRule="auto"/>
        <w:ind w:left="720"/>
        <w:jc w:val="both"/>
        <w:rPr>
          <w:rFonts w:ascii="Arial" w:hAnsi="Arial" w:cs="B Nazanin"/>
          <w:b/>
          <w:bCs/>
          <w:sz w:val="24"/>
          <w:szCs w:val="24"/>
          <w:rtl/>
        </w:rPr>
      </w:pPr>
      <w:r w:rsidRPr="0070185C">
        <w:rPr>
          <w:rFonts w:ascii="2Mitra" w:cs="B Nazanin" w:hint="cs"/>
          <w:b/>
          <w:bCs/>
          <w:sz w:val="24"/>
          <w:szCs w:val="24"/>
          <w:rtl/>
        </w:rPr>
        <w:t>نام</w:t>
      </w:r>
      <w:r w:rsidRPr="0070185C">
        <w:rPr>
          <w:rFonts w:ascii="2Mitra" w:cs="B Nazanin"/>
          <w:b/>
          <w:bCs/>
          <w:sz w:val="24"/>
          <w:szCs w:val="24"/>
        </w:rPr>
        <w:t xml:space="preserve"> 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و نام</w:t>
      </w:r>
      <w:r w:rsidRPr="0070185C">
        <w:rPr>
          <w:rFonts w:ascii="2Mitra" w:cs="B Nazanin"/>
          <w:b/>
          <w:bCs/>
          <w:sz w:val="24"/>
          <w:szCs w:val="24"/>
        </w:rPr>
        <w:t xml:space="preserve"> 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خانوادگ</w:t>
      </w:r>
      <w:r w:rsidRPr="0070185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70185C">
        <w:rPr>
          <w:rFonts w:ascii="2Mitra" w:cs="B Nazanin"/>
          <w:b/>
          <w:bCs/>
          <w:sz w:val="24"/>
          <w:szCs w:val="24"/>
        </w:rPr>
        <w:t xml:space="preserve"> </w:t>
      </w:r>
      <w:r w:rsidRPr="0070185C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14:paraId="601B3D7B" w14:textId="77777777" w:rsidR="00AD57F2" w:rsidRPr="0070185C" w:rsidRDefault="00AD57F2" w:rsidP="00AD57F2">
      <w:pPr>
        <w:spacing w:line="600" w:lineRule="auto"/>
        <w:ind w:left="720"/>
        <w:jc w:val="both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2Mitra" w:cs="B Nazanin" w:hint="cs"/>
          <w:b/>
          <w:bCs/>
          <w:sz w:val="24"/>
          <w:szCs w:val="24"/>
          <w:rtl/>
        </w:rPr>
        <w:t>شماره دانشجویی</w:t>
      </w:r>
      <w:r w:rsidRPr="007E4356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14:paraId="10128F46" w14:textId="77777777" w:rsidR="00AD57F2" w:rsidRPr="0070185C" w:rsidRDefault="00AD57F2" w:rsidP="00AD57F2">
      <w:pPr>
        <w:spacing w:line="600" w:lineRule="auto"/>
        <w:ind w:left="720"/>
        <w:jc w:val="both"/>
        <w:rPr>
          <w:rFonts w:ascii="2Mitra" w:cs="B Nazanin"/>
          <w:b/>
          <w:bCs/>
          <w:sz w:val="24"/>
          <w:szCs w:val="24"/>
          <w:rtl/>
        </w:rPr>
      </w:pPr>
      <w:r w:rsidRPr="0070185C">
        <w:rPr>
          <w:rFonts w:ascii="2Mitra" w:cs="B Nazanin" w:hint="cs"/>
          <w:b/>
          <w:bCs/>
          <w:sz w:val="24"/>
          <w:szCs w:val="24"/>
          <w:rtl/>
        </w:rPr>
        <w:t>تار</w:t>
      </w:r>
      <w:r w:rsidRPr="0070185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خ</w:t>
      </w:r>
      <w:r w:rsidRPr="0070185C">
        <w:rPr>
          <w:rFonts w:ascii="2Mitra" w:cs="B Nazanin"/>
          <w:b/>
          <w:bCs/>
          <w:sz w:val="24"/>
          <w:szCs w:val="24"/>
        </w:rPr>
        <w:t xml:space="preserve"> 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تولد:</w:t>
      </w:r>
    </w:p>
    <w:p w14:paraId="330F2003" w14:textId="77777777" w:rsidR="00AD57F2" w:rsidRPr="0070185C" w:rsidRDefault="00AD57F2" w:rsidP="00AD57F2">
      <w:pPr>
        <w:spacing w:line="600" w:lineRule="auto"/>
        <w:ind w:left="720"/>
        <w:jc w:val="both"/>
        <w:rPr>
          <w:rFonts w:ascii="2Mitra" w:cs="B Nazanin"/>
          <w:b/>
          <w:bCs/>
          <w:sz w:val="24"/>
          <w:szCs w:val="24"/>
          <w:rtl/>
        </w:rPr>
      </w:pPr>
      <w:r w:rsidRPr="0070185C">
        <w:rPr>
          <w:rFonts w:ascii="2Mitra" w:cs="B Nazanin" w:hint="cs"/>
          <w:b/>
          <w:bCs/>
          <w:sz w:val="24"/>
          <w:szCs w:val="24"/>
          <w:rtl/>
        </w:rPr>
        <w:t>محل</w:t>
      </w:r>
      <w:r w:rsidRPr="0070185C">
        <w:rPr>
          <w:rFonts w:ascii="2Mitra" w:cs="B Nazanin"/>
          <w:b/>
          <w:bCs/>
          <w:sz w:val="24"/>
          <w:szCs w:val="24"/>
        </w:rPr>
        <w:t xml:space="preserve"> 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تولد:</w:t>
      </w:r>
    </w:p>
    <w:p w14:paraId="664BD3AD" w14:textId="77777777" w:rsidR="00AD57F2" w:rsidRPr="0070185C" w:rsidRDefault="00AD57F2" w:rsidP="00AD57F2">
      <w:pPr>
        <w:spacing w:line="600" w:lineRule="auto"/>
        <w:ind w:left="720"/>
        <w:jc w:val="both"/>
        <w:rPr>
          <w:rFonts w:ascii="2Mitra" w:cs="B Nazanin"/>
          <w:b/>
          <w:bCs/>
          <w:sz w:val="24"/>
          <w:szCs w:val="24"/>
          <w:rtl/>
        </w:rPr>
      </w:pPr>
      <w:r w:rsidRPr="0070185C">
        <w:rPr>
          <w:rFonts w:ascii="2Mitra" w:cs="B Nazanin" w:hint="cs"/>
          <w:b/>
          <w:bCs/>
          <w:sz w:val="24"/>
          <w:szCs w:val="24"/>
          <w:rtl/>
        </w:rPr>
        <w:t>شماره</w:t>
      </w:r>
      <w:r w:rsidRPr="0070185C">
        <w:rPr>
          <w:rFonts w:ascii="2Mitra" w:cs="B Nazanin"/>
          <w:b/>
          <w:bCs/>
          <w:sz w:val="24"/>
          <w:szCs w:val="24"/>
        </w:rPr>
        <w:t xml:space="preserve"> 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مل</w:t>
      </w:r>
      <w:r w:rsidRPr="0070185C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:</w:t>
      </w:r>
    </w:p>
    <w:p w14:paraId="060483B8" w14:textId="77777777" w:rsidR="00AD57F2" w:rsidRPr="0070185C" w:rsidRDefault="00AD57F2" w:rsidP="00AD57F2">
      <w:pPr>
        <w:spacing w:line="600" w:lineRule="auto"/>
        <w:ind w:left="720"/>
        <w:jc w:val="both"/>
        <w:rPr>
          <w:rFonts w:ascii="Arial" w:hAnsi="Arial" w:cs="B Nazanin"/>
          <w:b/>
          <w:bCs/>
          <w:sz w:val="24"/>
          <w:szCs w:val="24"/>
          <w:rtl/>
        </w:rPr>
      </w:pPr>
      <w:r w:rsidRPr="0070185C">
        <w:rPr>
          <w:rFonts w:ascii="Arial" w:hAnsi="Arial" w:cs="B Nazanin" w:hint="cs"/>
          <w:b/>
          <w:bCs/>
          <w:sz w:val="24"/>
          <w:szCs w:val="24"/>
          <w:rtl/>
        </w:rPr>
        <w:t>ورودی:</w:t>
      </w:r>
    </w:p>
    <w:p w14:paraId="763DE496" w14:textId="77777777" w:rsidR="00AD57F2" w:rsidRDefault="00AD57F2" w:rsidP="00AD57F2">
      <w:pPr>
        <w:spacing w:line="600" w:lineRule="auto"/>
        <w:ind w:left="720"/>
        <w:jc w:val="both"/>
        <w:rPr>
          <w:rFonts w:ascii="2Mitra" w:cs="B Nazanin"/>
          <w:b/>
          <w:bCs/>
          <w:sz w:val="24"/>
          <w:szCs w:val="24"/>
          <w:rtl/>
        </w:rPr>
      </w:pPr>
      <w:r>
        <w:rPr>
          <w:rFonts w:ascii="2Mitra" w:cs="B Nazanin" w:hint="cs"/>
          <w:b/>
          <w:bCs/>
          <w:sz w:val="24"/>
          <w:szCs w:val="24"/>
          <w:rtl/>
        </w:rPr>
        <w:t>آدرس محل سکونت:</w:t>
      </w:r>
    </w:p>
    <w:p w14:paraId="3F7737EB" w14:textId="77777777" w:rsidR="00AD57F2" w:rsidRPr="0070185C" w:rsidRDefault="00AD57F2" w:rsidP="00AD57F2">
      <w:pPr>
        <w:spacing w:line="600" w:lineRule="auto"/>
        <w:ind w:left="720"/>
        <w:jc w:val="both"/>
        <w:rPr>
          <w:rFonts w:ascii="2Mitra" w:cs="B Nazanin"/>
          <w:b/>
          <w:bCs/>
          <w:sz w:val="24"/>
          <w:szCs w:val="24"/>
          <w:rtl/>
        </w:rPr>
      </w:pPr>
      <w:r>
        <w:rPr>
          <w:rFonts w:ascii="2Mitra" w:cs="B Nazanin" w:hint="cs"/>
          <w:b/>
          <w:bCs/>
          <w:sz w:val="24"/>
          <w:szCs w:val="24"/>
          <w:rtl/>
        </w:rPr>
        <w:t>آدرس پست الکترونیک دانشگاهی:</w:t>
      </w:r>
    </w:p>
    <w:p w14:paraId="5BA8FBB9" w14:textId="77777777" w:rsidR="00AD57F2" w:rsidRPr="0070185C" w:rsidRDefault="00AD57F2" w:rsidP="00AD57F2">
      <w:pPr>
        <w:spacing w:line="600" w:lineRule="auto"/>
        <w:ind w:left="720"/>
        <w:jc w:val="both"/>
        <w:rPr>
          <w:rFonts w:ascii="2Mitra" w:cs="B Nazanin"/>
          <w:sz w:val="24"/>
          <w:szCs w:val="24"/>
          <w:rtl/>
        </w:rPr>
      </w:pPr>
      <w:r w:rsidRPr="0070185C">
        <w:rPr>
          <w:rFonts w:ascii="2Mitra" w:cs="B Nazanin" w:hint="cs"/>
          <w:b/>
          <w:bCs/>
          <w:sz w:val="24"/>
          <w:szCs w:val="24"/>
          <w:rtl/>
        </w:rPr>
        <w:t>تلفن</w:t>
      </w:r>
      <w:r w:rsidRPr="0070185C">
        <w:rPr>
          <w:rFonts w:ascii="2Mitra" w:cs="B Nazanin"/>
          <w:b/>
          <w:bCs/>
          <w:sz w:val="24"/>
          <w:szCs w:val="24"/>
        </w:rPr>
        <w:t xml:space="preserve"> 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ثابت</w:t>
      </w:r>
      <w:r w:rsidRPr="0070185C">
        <w:rPr>
          <w:rFonts w:ascii="2Mitra" w:cs="B Nazanin"/>
          <w:b/>
          <w:bCs/>
          <w:sz w:val="24"/>
          <w:szCs w:val="24"/>
        </w:rPr>
        <w:t xml:space="preserve"> </w:t>
      </w:r>
      <w:r w:rsidRPr="0070185C">
        <w:rPr>
          <w:rFonts w:ascii="2Mitra" w:cs="B Nazanin" w:hint="cs"/>
          <w:b/>
          <w:bCs/>
          <w:sz w:val="24"/>
          <w:szCs w:val="24"/>
          <w:rtl/>
        </w:rPr>
        <w:t>و همراه:</w:t>
      </w:r>
    </w:p>
    <w:p w14:paraId="7D9A9755" w14:textId="6A88DA6F" w:rsidR="00680540" w:rsidRPr="00B10CF4" w:rsidRDefault="00AD57F2" w:rsidP="00B10CF4">
      <w:pPr>
        <w:rPr>
          <w:rFonts w:asciiTheme="majorHAnsi" w:eastAsiaTheme="majorEastAsia" w:hAnsiTheme="majorHAnsi" w:cs="B Nazanin"/>
          <w:bCs/>
          <w:sz w:val="24"/>
          <w:szCs w:val="24"/>
          <w:rtl/>
          <w:lang w:eastAsia="ko-KR" w:bidi="ar-SA"/>
        </w:rPr>
      </w:pPr>
      <w:r>
        <w:rPr>
          <w:rtl/>
        </w:rPr>
        <w:br w:type="page"/>
      </w:r>
      <w:r w:rsidR="00680540"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lastRenderedPageBreak/>
        <w:t xml:space="preserve">توانمندي ها و مهارتهاي پروسيجرال مورد انتظار: </w:t>
      </w:r>
    </w:p>
    <w:p w14:paraId="2EAC91A4" w14:textId="77777777" w:rsidR="00680540" w:rsidRPr="00B10CF4" w:rsidRDefault="00680540" w:rsidP="00B10CF4">
      <w:pPr>
        <w:spacing w:line="360" w:lineRule="auto"/>
        <w:ind w:left="720"/>
        <w:jc w:val="both"/>
        <w:rPr>
          <w:rFonts w:asciiTheme="majorHAnsi" w:eastAsiaTheme="majorEastAsia" w:hAnsiTheme="majorHAnsi" w:cs="B Nazanin"/>
          <w:bCs/>
          <w:sz w:val="24"/>
          <w:szCs w:val="24"/>
          <w:rtl/>
          <w:lang w:eastAsia="ko-KR" w:bidi="ar-SA"/>
        </w:rPr>
      </w:pPr>
      <w:r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t xml:space="preserve">   الف: توانمندي های "عمومی":</w:t>
      </w:r>
    </w:p>
    <w:p w14:paraId="2D5BFA80" w14:textId="77777777" w:rsidR="00680540" w:rsidRPr="00B10CF4" w:rsidRDefault="00680540" w:rsidP="00B10CF4">
      <w:pPr>
        <w:spacing w:line="360" w:lineRule="auto"/>
        <w:ind w:left="720"/>
        <w:jc w:val="both"/>
        <w:rPr>
          <w:rFonts w:asciiTheme="majorHAnsi" w:eastAsiaTheme="majorEastAsia" w:hAnsiTheme="majorHAnsi" w:cs="B Nazanin"/>
          <w:bCs/>
          <w:sz w:val="24"/>
          <w:szCs w:val="24"/>
          <w:rtl/>
          <w:lang w:eastAsia="ko-KR" w:bidi="ar-SA"/>
        </w:rPr>
      </w:pPr>
      <w:r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t xml:space="preserve">گردآوری و ثبت اطلاعات : </w:t>
      </w:r>
    </w:p>
    <w:p w14:paraId="3CA5C3A3" w14:textId="77777777" w:rsidR="00680540" w:rsidRPr="00B10CF4" w:rsidRDefault="00680540" w:rsidP="00B10CF4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برقراری ارتباط موًثر حرفه ای</w:t>
      </w:r>
    </w:p>
    <w:p w14:paraId="3E4F1477" w14:textId="77777777" w:rsidR="00680540" w:rsidRPr="00B10CF4" w:rsidRDefault="00680540" w:rsidP="00B10CF4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اخذ شرح حال تخصصي</w:t>
      </w:r>
    </w:p>
    <w:p w14:paraId="7AD0E14F" w14:textId="77777777" w:rsidR="00680540" w:rsidRPr="00B10CF4" w:rsidRDefault="00680540" w:rsidP="00B10CF4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ارزیابی و معاینه تخصصي بیماران</w:t>
      </w:r>
    </w:p>
    <w:p w14:paraId="3A6089DD" w14:textId="77777777" w:rsidR="00680540" w:rsidRPr="00B10CF4" w:rsidRDefault="00680540" w:rsidP="00B10CF4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درخواست منطقی آزمایشات پاراکلینیکی</w:t>
      </w:r>
    </w:p>
    <w:p w14:paraId="2495A7FF" w14:textId="2A7F492C" w:rsidR="00680540" w:rsidRPr="00B10CF4" w:rsidRDefault="00B10CF4" w:rsidP="00B10CF4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تشكيل پرونده</w:t>
      </w:r>
      <w:r w:rsidR="00680540" w:rsidRPr="00B10CF4">
        <w:rPr>
          <w:rFonts w:cs="B Nazanin" w:hint="cs"/>
          <w:sz w:val="24"/>
          <w:szCs w:val="24"/>
          <w:rtl/>
        </w:rPr>
        <w:t>، ثبت اطلاعات و</w:t>
      </w:r>
      <w:r>
        <w:rPr>
          <w:rFonts w:cs="B Nazanin" w:hint="cs"/>
          <w:sz w:val="24"/>
          <w:szCs w:val="24"/>
          <w:rtl/>
        </w:rPr>
        <w:t xml:space="preserve"> </w:t>
      </w:r>
      <w:r w:rsidR="00680540" w:rsidRPr="00B10CF4">
        <w:rPr>
          <w:rFonts w:cs="B Nazanin" w:hint="cs"/>
          <w:sz w:val="24"/>
          <w:szCs w:val="24"/>
          <w:rtl/>
        </w:rPr>
        <w:t>تنظیم مدارک پزشکی</w:t>
      </w:r>
    </w:p>
    <w:p w14:paraId="1C5AAAC5" w14:textId="77777777" w:rsidR="00680540" w:rsidRPr="00B10CF4" w:rsidRDefault="00680540" w:rsidP="00B10CF4">
      <w:pPr>
        <w:spacing w:line="360" w:lineRule="auto"/>
        <w:ind w:left="720"/>
        <w:jc w:val="both"/>
        <w:rPr>
          <w:rFonts w:asciiTheme="majorHAnsi" w:eastAsiaTheme="majorEastAsia" w:hAnsiTheme="majorHAnsi" w:cs="B Nazanin"/>
          <w:bCs/>
          <w:sz w:val="24"/>
          <w:szCs w:val="24"/>
          <w:rtl/>
          <w:lang w:eastAsia="ko-KR" w:bidi="ar-SA"/>
        </w:rPr>
      </w:pPr>
      <w:r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t>استدلال بالینی ، تشخیص و تصمیم گیری برای بیمار :</w:t>
      </w:r>
    </w:p>
    <w:p w14:paraId="5D5605D5" w14:textId="1B722D7A" w:rsidR="00680540" w:rsidRPr="00B10CF4" w:rsidRDefault="00680540" w:rsidP="00B10CF4">
      <w:pPr>
        <w:numPr>
          <w:ilvl w:val="0"/>
          <w:numId w:val="4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تفسیرآزمایشات پاراکلینیکی </w:t>
      </w:r>
    </w:p>
    <w:p w14:paraId="482A940B" w14:textId="06475D31" w:rsidR="00680540" w:rsidRPr="00B10CF4" w:rsidRDefault="00680540" w:rsidP="00B10CF4">
      <w:pPr>
        <w:numPr>
          <w:ilvl w:val="0"/>
          <w:numId w:val="4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 ادغام یافته های بالینی و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 xml:space="preserve">پاراکلینیکی </w:t>
      </w:r>
    </w:p>
    <w:p w14:paraId="247E57C5" w14:textId="77777777" w:rsidR="00680540" w:rsidRPr="00B10CF4" w:rsidRDefault="00680540" w:rsidP="00B10CF4">
      <w:pPr>
        <w:numPr>
          <w:ilvl w:val="0"/>
          <w:numId w:val="4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استنتاج و قضاوت باليني </w:t>
      </w:r>
    </w:p>
    <w:p w14:paraId="1DF9D804" w14:textId="77777777" w:rsidR="00680540" w:rsidRPr="00B10CF4" w:rsidRDefault="00680540" w:rsidP="00B10CF4">
      <w:pPr>
        <w:numPr>
          <w:ilvl w:val="0"/>
          <w:numId w:val="4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تشخیص بیماری</w:t>
      </w:r>
    </w:p>
    <w:p w14:paraId="14E0D4D1" w14:textId="77777777" w:rsidR="00680540" w:rsidRPr="00B10CF4" w:rsidRDefault="00680540" w:rsidP="00B10CF4">
      <w:pPr>
        <w:numPr>
          <w:ilvl w:val="0"/>
          <w:numId w:val="4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تصمیم گیری بالینی جهت حل مساله بيمار </w:t>
      </w:r>
    </w:p>
    <w:p w14:paraId="105114B8" w14:textId="77777777" w:rsidR="00680540" w:rsidRPr="00B10CF4" w:rsidRDefault="00680540" w:rsidP="00B10CF4">
      <w:pPr>
        <w:spacing w:line="360" w:lineRule="auto"/>
        <w:ind w:left="720"/>
        <w:jc w:val="both"/>
        <w:rPr>
          <w:rFonts w:asciiTheme="majorHAnsi" w:eastAsiaTheme="majorEastAsia" w:hAnsiTheme="majorHAnsi" w:cs="B Nazanin"/>
          <w:bCs/>
          <w:sz w:val="24"/>
          <w:szCs w:val="24"/>
          <w:rtl/>
          <w:lang w:eastAsia="ko-KR" w:bidi="ar-SA"/>
        </w:rPr>
      </w:pPr>
      <w:r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t xml:space="preserve">اداره بیمار ( </w:t>
      </w:r>
      <w:r w:rsidRPr="00B10CF4">
        <w:rPr>
          <w:rFonts w:asciiTheme="majorHAnsi" w:eastAsiaTheme="majorEastAsia" w:hAnsiTheme="majorHAnsi" w:cs="B Nazanin"/>
          <w:bCs/>
          <w:sz w:val="24"/>
          <w:szCs w:val="24"/>
          <w:lang w:eastAsia="ko-KR" w:bidi="ar-SA"/>
        </w:rPr>
        <w:t>Patient Management</w:t>
      </w:r>
      <w:r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t xml:space="preserve"> ):</w:t>
      </w:r>
    </w:p>
    <w:p w14:paraId="7D03313A" w14:textId="77777777" w:rsidR="00680540" w:rsidRPr="00B10CF4" w:rsidRDefault="00680540" w:rsidP="00B10CF4">
      <w:pPr>
        <w:numPr>
          <w:ilvl w:val="0"/>
          <w:numId w:val="5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انتخاب مناسبترین رويكرد تشخیصی ـ درمانی و اجراي آن براي بيمار </w:t>
      </w:r>
    </w:p>
    <w:p w14:paraId="7E847581" w14:textId="77777777" w:rsidR="00680540" w:rsidRPr="00B10CF4" w:rsidRDefault="00680540" w:rsidP="00B10CF4">
      <w:pPr>
        <w:numPr>
          <w:ilvl w:val="0"/>
          <w:numId w:val="5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درخواست و ارائه مشاوره پزشکی </w:t>
      </w:r>
    </w:p>
    <w:p w14:paraId="3A9CC462" w14:textId="7ACED94B" w:rsidR="00680540" w:rsidRPr="00B10CF4" w:rsidRDefault="00680540" w:rsidP="00B10CF4">
      <w:pPr>
        <w:numPr>
          <w:ilvl w:val="0"/>
          <w:numId w:val="5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ايجاد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 xml:space="preserve">هماهنگي‌هاي لازم و ارجاع بیمار </w:t>
      </w:r>
    </w:p>
    <w:p w14:paraId="2B26BA72" w14:textId="77777777" w:rsidR="00680540" w:rsidRPr="00B10CF4" w:rsidRDefault="00680540" w:rsidP="00B10CF4">
      <w:pPr>
        <w:numPr>
          <w:ilvl w:val="0"/>
          <w:numId w:val="5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آموزش بیمار </w:t>
      </w:r>
    </w:p>
    <w:p w14:paraId="07CB6EE6" w14:textId="77777777" w:rsidR="00680540" w:rsidRPr="00B10CF4" w:rsidRDefault="00680540" w:rsidP="00B10CF4">
      <w:pPr>
        <w:numPr>
          <w:ilvl w:val="0"/>
          <w:numId w:val="5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پیگیری بیمار </w:t>
      </w:r>
    </w:p>
    <w:p w14:paraId="226A2BF9" w14:textId="77777777" w:rsidR="00680540" w:rsidRPr="00B10CF4" w:rsidRDefault="00680540" w:rsidP="00B10CF4">
      <w:pPr>
        <w:spacing w:line="360" w:lineRule="auto"/>
        <w:ind w:left="720"/>
        <w:jc w:val="both"/>
        <w:rPr>
          <w:rFonts w:asciiTheme="majorHAnsi" w:eastAsiaTheme="majorEastAsia" w:hAnsiTheme="majorHAnsi" w:cs="B Nazanin"/>
          <w:bCs/>
          <w:sz w:val="24"/>
          <w:szCs w:val="24"/>
          <w:rtl/>
          <w:lang w:eastAsia="ko-KR" w:bidi="ar-SA"/>
        </w:rPr>
      </w:pPr>
      <w:r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t xml:space="preserve">توانمندی های دیگر : </w:t>
      </w:r>
    </w:p>
    <w:p w14:paraId="5E25AEB2" w14:textId="77777777" w:rsidR="00680540" w:rsidRPr="00B10CF4" w:rsidRDefault="00680540" w:rsidP="00B10CF4">
      <w:pPr>
        <w:numPr>
          <w:ilvl w:val="0"/>
          <w:numId w:val="6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پژوهش </w:t>
      </w:r>
    </w:p>
    <w:p w14:paraId="66ABC831" w14:textId="77777777" w:rsidR="00680540" w:rsidRPr="00B10CF4" w:rsidRDefault="00680540" w:rsidP="00B10CF4">
      <w:pPr>
        <w:numPr>
          <w:ilvl w:val="0"/>
          <w:numId w:val="6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رهبری و مدیریت </w:t>
      </w:r>
    </w:p>
    <w:p w14:paraId="672BDE5C" w14:textId="77777777" w:rsidR="00680540" w:rsidRPr="00B10CF4" w:rsidRDefault="00680540" w:rsidP="00B10CF4">
      <w:pPr>
        <w:numPr>
          <w:ilvl w:val="0"/>
          <w:numId w:val="6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ارائه مشاوره هاي تخصصی</w:t>
      </w:r>
    </w:p>
    <w:p w14:paraId="18FE521B" w14:textId="6C7310CC" w:rsidR="00680540" w:rsidRPr="00B10CF4" w:rsidRDefault="00680540" w:rsidP="00B10CF4">
      <w:pPr>
        <w:numPr>
          <w:ilvl w:val="0"/>
          <w:numId w:val="6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lastRenderedPageBreak/>
        <w:t>حمايت و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 xml:space="preserve">دفاع از حقوق بيماران </w:t>
      </w:r>
    </w:p>
    <w:p w14:paraId="5A891CC1" w14:textId="77777777" w:rsidR="00680540" w:rsidRPr="00B10CF4" w:rsidRDefault="00680540" w:rsidP="00B10CF4">
      <w:pPr>
        <w:spacing w:line="360" w:lineRule="auto"/>
        <w:ind w:left="720"/>
        <w:jc w:val="both"/>
        <w:rPr>
          <w:rFonts w:asciiTheme="majorHAnsi" w:eastAsiaTheme="majorEastAsia" w:hAnsiTheme="majorHAnsi" w:cs="B Nazanin"/>
          <w:bCs/>
          <w:sz w:val="24"/>
          <w:szCs w:val="24"/>
          <w:rtl/>
          <w:lang w:eastAsia="ko-KR" w:bidi="ar-SA"/>
        </w:rPr>
      </w:pPr>
      <w:bookmarkStart w:id="2" w:name="_Toc528067941"/>
      <w:r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t>شرکت در روش هاي ياددهي و يادگيري</w:t>
      </w:r>
      <w:bookmarkEnd w:id="2"/>
    </w:p>
    <w:p w14:paraId="7C074701" w14:textId="798FB684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ژورنال کلاب </w:t>
      </w:r>
    </w:p>
    <w:p w14:paraId="3E3BDD56" w14:textId="1959D526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 کتاب خوانی </w:t>
      </w:r>
      <w:r w:rsidR="00B10CF4">
        <w:rPr>
          <w:rFonts w:cs="B Nazanin" w:hint="cs"/>
          <w:sz w:val="24"/>
          <w:szCs w:val="24"/>
          <w:rtl/>
        </w:rPr>
        <w:t>و مباحثه</w:t>
      </w:r>
    </w:p>
    <w:p w14:paraId="19A6FC58" w14:textId="77777777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/>
          <w:sz w:val="24"/>
          <w:szCs w:val="24"/>
        </w:rPr>
        <w:t>Case presentation</w:t>
      </w:r>
      <w:r w:rsidRPr="00B10CF4">
        <w:rPr>
          <w:rFonts w:cs="B Nazanin" w:hint="cs"/>
          <w:sz w:val="24"/>
          <w:szCs w:val="24"/>
          <w:rtl/>
        </w:rPr>
        <w:t xml:space="preserve"> </w:t>
      </w:r>
    </w:p>
    <w:p w14:paraId="3C5F0E94" w14:textId="77777777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>گزارش صبحگاهی</w:t>
      </w:r>
    </w:p>
    <w:p w14:paraId="46731C38" w14:textId="2652DB90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آموزش در اتاق اعمال یداوی </w:t>
      </w:r>
    </w:p>
    <w:p w14:paraId="490E5833" w14:textId="77777777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تحلیل بیماران دشوار </w:t>
      </w:r>
    </w:p>
    <w:p w14:paraId="465A7DC9" w14:textId="77777777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استفاده از تکنیک های آموزش از راه دور بر حسب امکانات </w:t>
      </w:r>
    </w:p>
    <w:p w14:paraId="18985905" w14:textId="77777777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مشارکت در آموزش رده های پایین تر </w:t>
      </w:r>
    </w:p>
    <w:p w14:paraId="279BD5DB" w14:textId="77777777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روش و فنون آموزشی دیگر بر حسب نیاز و اهداف آموزشی </w:t>
      </w:r>
    </w:p>
    <w:p w14:paraId="2067FF83" w14:textId="77777777" w:rsidR="00680540" w:rsidRPr="00B10CF4" w:rsidRDefault="00680540" w:rsidP="00B10CF4">
      <w:pPr>
        <w:spacing w:line="360" w:lineRule="auto"/>
        <w:ind w:left="720"/>
        <w:jc w:val="both"/>
        <w:rPr>
          <w:rFonts w:asciiTheme="majorHAnsi" w:eastAsiaTheme="majorEastAsia" w:hAnsiTheme="majorHAnsi" w:cs="B Nazanin"/>
          <w:bCs/>
          <w:sz w:val="24"/>
          <w:szCs w:val="24"/>
          <w:rtl/>
          <w:lang w:eastAsia="ko-KR" w:bidi="ar-SA"/>
        </w:rPr>
      </w:pPr>
      <w:bookmarkStart w:id="3" w:name="_Toc528067942"/>
      <w:r w:rsidRPr="00B10CF4">
        <w:rPr>
          <w:rFonts w:asciiTheme="majorHAnsi" w:eastAsiaTheme="majorEastAsia" w:hAnsiTheme="majorHAnsi" w:cs="B Nazanin" w:hint="cs"/>
          <w:bCs/>
          <w:sz w:val="24"/>
          <w:szCs w:val="24"/>
          <w:rtl/>
          <w:lang w:eastAsia="ko-KR" w:bidi="ar-SA"/>
        </w:rPr>
        <w:t>روش هاي عمده آموزش (روش هاي ياددهي و يادگيري):</w:t>
      </w:r>
      <w:bookmarkEnd w:id="3"/>
    </w:p>
    <w:p w14:paraId="50C20CF8" w14:textId="77777777" w:rsidR="00680540" w:rsidRPr="00B10CF4" w:rsidRDefault="00680540" w:rsidP="00B10CF4">
      <w:pPr>
        <w:pStyle w:val="ListParagraph"/>
        <w:numPr>
          <w:ilvl w:val="0"/>
          <w:numId w:val="9"/>
        </w:numPr>
        <w:bidi/>
        <w:spacing w:before="100" w:beforeAutospacing="1" w:after="0" w:line="360" w:lineRule="auto"/>
        <w:ind w:left="1440"/>
        <w:jc w:val="both"/>
        <w:rPr>
          <w:rFonts w:cs="B Nazanin"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>آموزش باليني حين ارائه خدمت (آموزش بر بالين و آموزش سرپايي)</w:t>
      </w:r>
    </w:p>
    <w:p w14:paraId="3F7871C4" w14:textId="19701125" w:rsidR="00680540" w:rsidRPr="00B10CF4" w:rsidRDefault="00680540" w:rsidP="00B10CF4">
      <w:pPr>
        <w:pStyle w:val="ListParagraph"/>
        <w:numPr>
          <w:ilvl w:val="0"/>
          <w:numId w:val="9"/>
        </w:numPr>
        <w:bidi/>
        <w:spacing w:before="100" w:beforeAutospacing="1" w:after="0" w:line="360" w:lineRule="auto"/>
        <w:ind w:left="1440"/>
        <w:jc w:val="both"/>
        <w:rPr>
          <w:rFonts w:cs="B Nazanin"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آموزش در گروه‌هاي بزرگ نظير: كنفرانس هاي درون </w:t>
      </w:r>
      <w:r w:rsidR="00B10CF4">
        <w:rPr>
          <w:rFonts w:cs="B Nazanin" w:hint="cs"/>
          <w:color w:val="auto"/>
          <w:sz w:val="24"/>
          <w:szCs w:val="24"/>
          <w:rtl/>
        </w:rPr>
        <w:t>گروهی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و </w:t>
      </w:r>
      <w:r w:rsidR="00B10CF4">
        <w:rPr>
          <w:rFonts w:cs="B Nazanin" w:hint="cs"/>
          <w:color w:val="auto"/>
          <w:sz w:val="24"/>
          <w:szCs w:val="24"/>
          <w:rtl/>
        </w:rPr>
        <w:t>خارج گروه</w:t>
      </w:r>
      <w:r w:rsidRPr="00B10CF4">
        <w:rPr>
          <w:rFonts w:cs="B Nazanin" w:hint="cs"/>
          <w:color w:val="auto"/>
          <w:sz w:val="24"/>
          <w:szCs w:val="24"/>
          <w:rtl/>
        </w:rPr>
        <w:t>، گزارش صبحگاهي، ژورنال‌كلاب</w:t>
      </w:r>
    </w:p>
    <w:p w14:paraId="0AB146B8" w14:textId="77777777" w:rsidR="00680540" w:rsidRPr="00B10CF4" w:rsidRDefault="00680540" w:rsidP="00B10CF4">
      <w:pPr>
        <w:pStyle w:val="ListParagraph"/>
        <w:numPr>
          <w:ilvl w:val="0"/>
          <w:numId w:val="9"/>
        </w:numPr>
        <w:bidi/>
        <w:spacing w:before="100" w:beforeAutospacing="1" w:after="0" w:line="360" w:lineRule="auto"/>
        <w:ind w:left="1440"/>
        <w:jc w:val="both"/>
        <w:rPr>
          <w:rFonts w:cs="B Nazanin"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آموزش در گروه‌هاي كوچك نظير: مباحثه، كارگاه آموزشي </w:t>
      </w:r>
    </w:p>
    <w:p w14:paraId="671C03A3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  <w:rtl/>
        </w:rPr>
      </w:pPr>
      <w:bookmarkStart w:id="4" w:name="_Toc528067943"/>
      <w:r w:rsidRPr="00B10CF4">
        <w:rPr>
          <w:rFonts w:cs="B Nazanin" w:hint="cs"/>
          <w:color w:val="auto"/>
          <w:sz w:val="24"/>
          <w:szCs w:val="24"/>
          <w:rtl/>
        </w:rPr>
        <w:t>انتظارات اخلاق حرفه اي ازدستياران</w:t>
      </w:r>
      <w:bookmarkEnd w:id="4"/>
    </w:p>
    <w:p w14:paraId="38C47D13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  <w:rtl/>
        </w:rPr>
      </w:pPr>
      <w:bookmarkStart w:id="5" w:name="_Toc528067944"/>
      <w:r w:rsidRPr="00B10CF4">
        <w:rPr>
          <w:rFonts w:cs="B Nazanin"/>
          <w:color w:val="auto"/>
          <w:sz w:val="24"/>
          <w:szCs w:val="24"/>
          <w:rtl/>
        </w:rPr>
        <w:t>I</w:t>
      </w:r>
      <w:r w:rsidRPr="00B10CF4">
        <w:rPr>
          <w:rFonts w:cs="B Nazanin"/>
          <w:color w:val="auto"/>
          <w:sz w:val="24"/>
          <w:szCs w:val="24"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-اصول اخلاق حرفه ای</w:t>
      </w:r>
      <w:bookmarkEnd w:id="5"/>
    </w:p>
    <w:p w14:paraId="64FF1B37" w14:textId="77777777" w:rsidR="00680540" w:rsidRPr="00B10CF4" w:rsidRDefault="00680540" w:rsidP="00B10CF4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>از دستياران و دانش آموختگان اين رشته انتظار مي رود:</w:t>
      </w:r>
    </w:p>
    <w:p w14:paraId="29C3FA9A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  <w:rtl/>
        </w:rPr>
      </w:pPr>
      <w:bookmarkStart w:id="6" w:name="_Toc528067945"/>
      <w:r w:rsidRPr="00B10CF4">
        <w:rPr>
          <w:rFonts w:cs="B Nazanin" w:hint="cs"/>
          <w:color w:val="auto"/>
          <w:sz w:val="24"/>
          <w:szCs w:val="24"/>
          <w:rtl/>
        </w:rPr>
        <w:lastRenderedPageBreak/>
        <w:t>الف- در حوزه نوع دوستي</w:t>
      </w:r>
      <w:bookmarkEnd w:id="6"/>
    </w:p>
    <w:p w14:paraId="5E71B5D1" w14:textId="77777777" w:rsidR="00680540" w:rsidRPr="00B10CF4" w:rsidRDefault="00680540" w:rsidP="00B10CF4">
      <w:pPr>
        <w:numPr>
          <w:ilvl w:val="0"/>
          <w:numId w:val="10"/>
        </w:numPr>
        <w:tabs>
          <w:tab w:val="clear" w:pos="600"/>
          <w:tab w:val="num" w:pos="1320"/>
        </w:tabs>
        <w:spacing w:after="0" w:line="360" w:lineRule="auto"/>
        <w:ind w:left="132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منافع بيمار را بر منافع خود ترجيح دهند.</w:t>
      </w:r>
    </w:p>
    <w:p w14:paraId="4B5904E4" w14:textId="77777777" w:rsidR="00680540" w:rsidRPr="00B10CF4" w:rsidRDefault="00680540" w:rsidP="00B10CF4">
      <w:pPr>
        <w:numPr>
          <w:ilvl w:val="0"/>
          <w:numId w:val="10"/>
        </w:numPr>
        <w:tabs>
          <w:tab w:val="clear" w:pos="600"/>
          <w:tab w:val="num" w:pos="1320"/>
        </w:tabs>
        <w:spacing w:after="0" w:line="360" w:lineRule="auto"/>
        <w:ind w:left="132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در مواجهه با بيماران  مختلف عدالت را رعايت كنند.</w:t>
      </w:r>
    </w:p>
    <w:p w14:paraId="311D833C" w14:textId="7B4E7F8C" w:rsidR="00680540" w:rsidRPr="00B10CF4" w:rsidRDefault="00680540" w:rsidP="00B10CF4">
      <w:pPr>
        <w:numPr>
          <w:ilvl w:val="0"/>
          <w:numId w:val="10"/>
        </w:numPr>
        <w:tabs>
          <w:tab w:val="clear" w:pos="600"/>
          <w:tab w:val="num" w:pos="1320"/>
        </w:tabs>
        <w:spacing w:after="0" w:line="360" w:lineRule="auto"/>
        <w:ind w:left="132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در برخورد با بيماران به تمام ابعاد جسمي،  رواني و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اجتماعي آنان توجه داشته باشند.</w:t>
      </w:r>
    </w:p>
    <w:p w14:paraId="5440578F" w14:textId="77777777" w:rsidR="00680540" w:rsidRPr="00B10CF4" w:rsidRDefault="00680540" w:rsidP="00B10CF4">
      <w:pPr>
        <w:numPr>
          <w:ilvl w:val="0"/>
          <w:numId w:val="10"/>
        </w:numPr>
        <w:tabs>
          <w:tab w:val="clear" w:pos="600"/>
          <w:tab w:val="num" w:pos="1320"/>
        </w:tabs>
        <w:spacing w:after="0" w:line="360" w:lineRule="auto"/>
        <w:ind w:left="132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در تمامي مراحل مراقبت از بيماران وقت كافي صرف نمايند.</w:t>
      </w:r>
    </w:p>
    <w:p w14:paraId="436BDCB8" w14:textId="77777777" w:rsidR="00680540" w:rsidRPr="00B10CF4" w:rsidRDefault="00680540" w:rsidP="00B10CF4">
      <w:pPr>
        <w:numPr>
          <w:ilvl w:val="0"/>
          <w:numId w:val="10"/>
        </w:numPr>
        <w:tabs>
          <w:tab w:val="clear" w:pos="600"/>
          <w:tab w:val="num" w:pos="1320"/>
        </w:tabs>
        <w:spacing w:after="0" w:line="360" w:lineRule="auto"/>
        <w:ind w:left="132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به خواسته ها و آلام بيماران توجه داشته باشند. </w:t>
      </w:r>
    </w:p>
    <w:p w14:paraId="1BFF5B88" w14:textId="77777777" w:rsidR="00680540" w:rsidRPr="00B10CF4" w:rsidRDefault="00680540" w:rsidP="00B10CF4">
      <w:pPr>
        <w:numPr>
          <w:ilvl w:val="0"/>
          <w:numId w:val="10"/>
        </w:numPr>
        <w:tabs>
          <w:tab w:val="clear" w:pos="600"/>
          <w:tab w:val="num" w:pos="1320"/>
        </w:tabs>
        <w:spacing w:after="0" w:line="360" w:lineRule="auto"/>
        <w:ind w:left="132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منشور حقوق بيمار را در شرايط مختلف رعايت كرده و از آن دفاع كنند. </w:t>
      </w:r>
    </w:p>
    <w:p w14:paraId="2E673E55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  <w:rtl/>
        </w:rPr>
      </w:pPr>
      <w:bookmarkStart w:id="7" w:name="_Toc528067946"/>
      <w:r w:rsidRPr="00B10CF4">
        <w:rPr>
          <w:rFonts w:cs="B Nazanin" w:hint="cs"/>
          <w:color w:val="auto"/>
          <w:sz w:val="24"/>
          <w:szCs w:val="24"/>
          <w:rtl/>
        </w:rPr>
        <w:t>ب- در حوزه وظيفه شناسي و مسئوليت</w:t>
      </w:r>
      <w:bookmarkEnd w:id="7"/>
    </w:p>
    <w:p w14:paraId="49CF191F" w14:textId="77777777" w:rsidR="00680540" w:rsidRPr="00B10CF4" w:rsidRDefault="00680540" w:rsidP="00B10CF4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>نسبت به انجام وظائف خود تعهد كافي داشته باشند.</w:t>
      </w:r>
    </w:p>
    <w:p w14:paraId="290396BA" w14:textId="77777777" w:rsidR="00680540" w:rsidRPr="00B10CF4" w:rsidRDefault="00680540" w:rsidP="00B10CF4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به سوالات بيماران پاسخ دهند.</w:t>
      </w:r>
    </w:p>
    <w:p w14:paraId="09BA1698" w14:textId="0D80062A" w:rsidR="00680540" w:rsidRPr="00B10CF4" w:rsidRDefault="00680540" w:rsidP="00B10CF4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اطلاعات مربوط به وضعيت بيمار را با مناسبترين شيوه در اختيار وي و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همراهان  قرار دهند.</w:t>
      </w:r>
    </w:p>
    <w:p w14:paraId="43018176" w14:textId="1C42613C" w:rsidR="00680540" w:rsidRPr="00B10CF4" w:rsidRDefault="00680540" w:rsidP="00B10CF4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از دخالتهاي بي مورد در كار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همكاران پرهيز نمايند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و با اعضاي تيم سلامت تعامل سازنده داشته باشند.</w:t>
      </w:r>
    </w:p>
    <w:p w14:paraId="2BD06735" w14:textId="77777777" w:rsidR="00680540" w:rsidRPr="00B10CF4" w:rsidRDefault="00680540" w:rsidP="00B10CF4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در تمامي مراحل مراقبت و انتقال بيماران احساس مسئوليت نمايند. </w:t>
      </w:r>
    </w:p>
    <w:p w14:paraId="75141FD6" w14:textId="77777777" w:rsidR="00680540" w:rsidRPr="00B10CF4" w:rsidRDefault="00680540" w:rsidP="00B10CF4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براي مصاحبه، انجام معاينه و هر كار تشخيصي درماني از بيماران اجازه بگيرند. </w:t>
      </w:r>
    </w:p>
    <w:p w14:paraId="20164ECD" w14:textId="77777777" w:rsidR="00680540" w:rsidRPr="00B10CF4" w:rsidRDefault="00680540" w:rsidP="00B10CF4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در رابطه با پيشگيري از تشديد بيماري، بروز عوارض، ابتلاي مجدد، انتقال بيماري و نيز بهبود كيفيت زندگي به طور مناسب به بيماران آموزش دهند.</w:t>
      </w:r>
    </w:p>
    <w:p w14:paraId="12D9E445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  <w:rtl/>
        </w:rPr>
      </w:pPr>
      <w:bookmarkStart w:id="8" w:name="_Toc528067947"/>
      <w:r w:rsidRPr="00B10CF4">
        <w:rPr>
          <w:rFonts w:cs="B Nazanin" w:hint="cs"/>
          <w:color w:val="auto"/>
          <w:sz w:val="24"/>
          <w:szCs w:val="24"/>
          <w:rtl/>
        </w:rPr>
        <w:t>ج- در حوزه شرافت و درستكاري</w:t>
      </w:r>
      <w:bookmarkEnd w:id="8"/>
    </w:p>
    <w:p w14:paraId="79C45A36" w14:textId="184C5909" w:rsidR="00680540" w:rsidRPr="00B10CF4" w:rsidRDefault="00680540" w:rsidP="00B10CF4">
      <w:pPr>
        <w:numPr>
          <w:ilvl w:val="0"/>
          <w:numId w:val="12"/>
        </w:numPr>
        <w:tabs>
          <w:tab w:val="clear" w:pos="480"/>
          <w:tab w:val="num" w:pos="1200"/>
        </w:tabs>
        <w:spacing w:after="0" w:line="360" w:lineRule="auto"/>
        <w:ind w:left="120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راستگو</w:t>
      </w:r>
      <w:r w:rsidR="00B10CF4" w:rsidRPr="00B10CF4">
        <w:rPr>
          <w:rFonts w:cs="B Nazanin" w:hint="cs"/>
          <w:sz w:val="24"/>
          <w:szCs w:val="24"/>
          <w:rtl/>
        </w:rPr>
        <w:t xml:space="preserve">، </w:t>
      </w:r>
      <w:r w:rsidRPr="00B10CF4">
        <w:rPr>
          <w:rFonts w:cs="B Nazanin" w:hint="cs"/>
          <w:sz w:val="24"/>
          <w:szCs w:val="24"/>
          <w:rtl/>
        </w:rPr>
        <w:t xml:space="preserve">درستكار </w:t>
      </w:r>
      <w:r w:rsidR="00B10CF4" w:rsidRPr="00B10CF4">
        <w:rPr>
          <w:rFonts w:cs="B Nazanin" w:hint="cs"/>
          <w:sz w:val="24"/>
          <w:szCs w:val="24"/>
          <w:rtl/>
        </w:rPr>
        <w:t xml:space="preserve">و </w:t>
      </w:r>
      <w:r w:rsidRPr="00B10CF4">
        <w:rPr>
          <w:rFonts w:cs="B Nazanin" w:hint="cs"/>
          <w:sz w:val="24"/>
          <w:szCs w:val="24"/>
          <w:rtl/>
        </w:rPr>
        <w:t>رازدار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باشند.</w:t>
      </w:r>
    </w:p>
    <w:p w14:paraId="7CC5BA15" w14:textId="77777777" w:rsidR="00680540" w:rsidRPr="00B10CF4" w:rsidRDefault="00680540" w:rsidP="00B10CF4">
      <w:pPr>
        <w:numPr>
          <w:ilvl w:val="0"/>
          <w:numId w:val="12"/>
        </w:numPr>
        <w:tabs>
          <w:tab w:val="clear" w:pos="480"/>
          <w:tab w:val="num" w:pos="1200"/>
        </w:tabs>
        <w:spacing w:after="0" w:line="360" w:lineRule="auto"/>
        <w:ind w:left="120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حريم خصوصي بيمار را رعايت نمايند .</w:t>
      </w:r>
    </w:p>
    <w:p w14:paraId="4880AA32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  <w:rtl/>
        </w:rPr>
      </w:pPr>
      <w:bookmarkStart w:id="9" w:name="_Toc528067948"/>
      <w:r w:rsidRPr="00B10CF4">
        <w:rPr>
          <w:rFonts w:cs="B Nazanin" w:hint="cs"/>
          <w:color w:val="auto"/>
          <w:sz w:val="24"/>
          <w:szCs w:val="24"/>
          <w:rtl/>
        </w:rPr>
        <w:t>د- در حوزه احترام به ديگران</w:t>
      </w:r>
      <w:bookmarkEnd w:id="9"/>
    </w:p>
    <w:p w14:paraId="0B0E0FAB" w14:textId="44007680" w:rsidR="00680540" w:rsidRPr="00B10CF4" w:rsidRDefault="00680540" w:rsidP="00B10CF4">
      <w:pPr>
        <w:numPr>
          <w:ilvl w:val="0"/>
          <w:numId w:val="13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 به عقايد، آداب ، رسوم و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 xml:space="preserve">عادات بيماران احترام بگذارند. </w:t>
      </w:r>
    </w:p>
    <w:p w14:paraId="357BBBE2" w14:textId="7CFCE28D" w:rsidR="00680540" w:rsidRPr="00B10CF4" w:rsidRDefault="00680540" w:rsidP="00B10CF4">
      <w:pPr>
        <w:numPr>
          <w:ilvl w:val="0"/>
          <w:numId w:val="13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بيمار را به عنوان يك انسان در نظر گرفته، نام و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مشخصات وی را با احترام یادکنند.</w:t>
      </w:r>
    </w:p>
    <w:p w14:paraId="66E39FBF" w14:textId="77777777" w:rsidR="00680540" w:rsidRPr="00B10CF4" w:rsidRDefault="00680540" w:rsidP="00B10CF4">
      <w:pPr>
        <w:numPr>
          <w:ilvl w:val="0"/>
          <w:numId w:val="13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به وقت بيماران احترام گذاشته و نظم و ترتيب را رعايت نمايند. </w:t>
      </w:r>
    </w:p>
    <w:p w14:paraId="457449A3" w14:textId="0C8C2480" w:rsidR="00680540" w:rsidRPr="00B10CF4" w:rsidRDefault="00680540" w:rsidP="00B10CF4">
      <w:pPr>
        <w:numPr>
          <w:ilvl w:val="0"/>
          <w:numId w:val="13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به همراهان بيمار،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همكاران و كادر تيم درماني احترام بگذارند.</w:t>
      </w:r>
    </w:p>
    <w:p w14:paraId="1939D798" w14:textId="77777777" w:rsidR="00680540" w:rsidRPr="00B10CF4" w:rsidRDefault="00680540" w:rsidP="00B10CF4">
      <w:pPr>
        <w:numPr>
          <w:ilvl w:val="0"/>
          <w:numId w:val="13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lastRenderedPageBreak/>
        <w:t>وضعيت ظاهري آنها مطابق با شئون حرفه اي باشد.</w:t>
      </w:r>
    </w:p>
    <w:p w14:paraId="5B10B2D7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</w:rPr>
      </w:pPr>
      <w:bookmarkStart w:id="10" w:name="_Toc528067949"/>
      <w:r w:rsidRPr="00B10CF4">
        <w:rPr>
          <w:rFonts w:cs="B Nazanin" w:hint="cs"/>
          <w:color w:val="auto"/>
          <w:sz w:val="24"/>
          <w:szCs w:val="24"/>
          <w:rtl/>
        </w:rPr>
        <w:t>ه-در حوزه تعالي شغلي</w:t>
      </w:r>
      <w:bookmarkEnd w:id="10"/>
      <w:r w:rsidRPr="00B10CF4">
        <w:rPr>
          <w:rFonts w:cs="B Nazanin" w:hint="cs"/>
          <w:color w:val="auto"/>
          <w:sz w:val="24"/>
          <w:szCs w:val="24"/>
          <w:rtl/>
        </w:rPr>
        <w:t xml:space="preserve"> </w:t>
      </w:r>
    </w:p>
    <w:p w14:paraId="2AA9CD08" w14:textId="77777777" w:rsidR="00680540" w:rsidRPr="00B10CF4" w:rsidRDefault="00680540" w:rsidP="00B10CF4">
      <w:pPr>
        <w:numPr>
          <w:ilvl w:val="0"/>
          <w:numId w:val="14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>انتقاد پذير باشند.</w:t>
      </w:r>
    </w:p>
    <w:p w14:paraId="4F2B6719" w14:textId="373D1893" w:rsidR="00680540" w:rsidRPr="00B10CF4" w:rsidRDefault="00680540" w:rsidP="00B10CF4">
      <w:pPr>
        <w:numPr>
          <w:ilvl w:val="0"/>
          <w:numId w:val="14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محدوديت هاي علمي خود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را شناخته،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در موارد لازم مشاوره و كمك بخواهند.</w:t>
      </w:r>
    </w:p>
    <w:p w14:paraId="4F1F16F4" w14:textId="3DE48EFA" w:rsidR="00680540" w:rsidRPr="00B10CF4" w:rsidRDefault="00680540" w:rsidP="00B10CF4">
      <w:pPr>
        <w:numPr>
          <w:ilvl w:val="0"/>
          <w:numId w:val="14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به طور مستمر، دانش و توانمنديهاي خود را ارتقاء</w:t>
      </w:r>
      <w:r w:rsidR="00B10CF4">
        <w:rPr>
          <w:rFonts w:cs="B Nazanin" w:hint="cs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دهند.</w:t>
      </w:r>
    </w:p>
    <w:p w14:paraId="76C0658E" w14:textId="77777777" w:rsidR="00680540" w:rsidRPr="00B10CF4" w:rsidRDefault="00680540" w:rsidP="00B10CF4">
      <w:pPr>
        <w:numPr>
          <w:ilvl w:val="0"/>
          <w:numId w:val="14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 xml:space="preserve">اقدامات تشخيصي درماني مناسب را مطابق با امكانات و دستاوردهاي علمي در دسترس انجام دهند. </w:t>
      </w:r>
    </w:p>
    <w:p w14:paraId="4E04ED66" w14:textId="044DE2EB" w:rsidR="00680540" w:rsidRPr="00B10CF4" w:rsidRDefault="00680540" w:rsidP="00B10CF4">
      <w:pPr>
        <w:numPr>
          <w:ilvl w:val="0"/>
          <w:numId w:val="14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cs="B Nazanin"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استانداردهاي تكميل پرونده پزشكي</w:t>
      </w:r>
      <w:r w:rsidR="00B10CF4">
        <w:rPr>
          <w:rFonts w:cs="B Nazanin" w:hint="cs"/>
          <w:sz w:val="24"/>
          <w:szCs w:val="24"/>
          <w:rtl/>
        </w:rPr>
        <w:t>، لاگ بوک</w:t>
      </w:r>
      <w:r w:rsidRPr="00B10CF4">
        <w:rPr>
          <w:rFonts w:cs="B Nazanin" w:hint="cs"/>
          <w:sz w:val="24"/>
          <w:szCs w:val="24"/>
          <w:rtl/>
        </w:rPr>
        <w:t xml:space="preserve"> و گزارش نويسي را رعايت كنند. </w:t>
      </w:r>
    </w:p>
    <w:p w14:paraId="2E1442CA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  <w:rtl/>
        </w:rPr>
      </w:pPr>
      <w:bookmarkStart w:id="11" w:name="_Toc528067950"/>
      <w:r w:rsidRPr="00B10CF4">
        <w:rPr>
          <w:rFonts w:cs="B Nazanin"/>
          <w:color w:val="auto"/>
          <w:sz w:val="24"/>
          <w:szCs w:val="24"/>
        </w:rPr>
        <w:t>II</w:t>
      </w:r>
      <w:r w:rsidRPr="00B10CF4">
        <w:rPr>
          <w:rFonts w:cs="B Nazanin"/>
          <w:color w:val="auto"/>
          <w:sz w:val="24"/>
          <w:szCs w:val="24"/>
          <w:rtl/>
        </w:rPr>
        <w:t xml:space="preserve"> -</w:t>
      </w:r>
      <w:r w:rsidRPr="00B10CF4">
        <w:rPr>
          <w:rFonts w:cs="B Nazanin" w:hint="cs"/>
          <w:color w:val="auto"/>
          <w:sz w:val="24"/>
          <w:szCs w:val="24"/>
          <w:rtl/>
        </w:rPr>
        <w:t>راهكارهاي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عمومي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براي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اصلاح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فرآيند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آموزش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اخلاق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حرفه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اي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در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محيط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هاي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آموزشي</w:t>
      </w:r>
      <w:r w:rsidRPr="00B10CF4">
        <w:rPr>
          <w:rFonts w:cs="B Nazanin"/>
          <w:color w:val="auto"/>
          <w:sz w:val="24"/>
          <w:szCs w:val="24"/>
          <w:rtl/>
        </w:rPr>
        <w:t>:</w:t>
      </w:r>
      <w:bookmarkEnd w:id="11"/>
      <w:r w:rsidRPr="00B10CF4">
        <w:rPr>
          <w:rFonts w:cs="B Nazanin"/>
          <w:color w:val="auto"/>
          <w:sz w:val="24"/>
          <w:szCs w:val="24"/>
          <w:rtl/>
        </w:rPr>
        <w:t xml:space="preserve"> </w:t>
      </w:r>
    </w:p>
    <w:p w14:paraId="5A5305F7" w14:textId="77777777" w:rsidR="00680540" w:rsidRPr="00B10CF4" w:rsidRDefault="00680540" w:rsidP="00B10CF4">
      <w:pPr>
        <w:spacing w:line="360" w:lineRule="auto"/>
        <w:ind w:left="720" w:right="180"/>
        <w:jc w:val="both"/>
        <w:rPr>
          <w:rFonts w:cs="B Nazanin"/>
          <w:sz w:val="24"/>
          <w:szCs w:val="24"/>
          <w:rtl/>
        </w:rPr>
      </w:pPr>
    </w:p>
    <w:p w14:paraId="548921BA" w14:textId="3B06F989" w:rsidR="00680540" w:rsidRPr="00B10CF4" w:rsidRDefault="00680540" w:rsidP="00B10CF4">
      <w:pPr>
        <w:spacing w:line="360" w:lineRule="auto"/>
        <w:ind w:left="720" w:right="180"/>
        <w:jc w:val="both"/>
        <w:rPr>
          <w:rFonts w:cs="B Nazanin"/>
          <w:b/>
          <w:bCs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انتظار ميرود، دستياران، در راستاي تحكيم اخلاق حرفه اي در محيط هاي آموزشي با كمك استادان خود در جهت اقدامات زير تلاش نمايند:</w:t>
      </w:r>
    </w:p>
    <w:p w14:paraId="2BDFBD9B" w14:textId="159FBE09" w:rsidR="00680540" w:rsidRPr="00B10CF4" w:rsidRDefault="00680540" w:rsidP="00B10CF4">
      <w:pPr>
        <w:spacing w:line="360" w:lineRule="auto"/>
        <w:ind w:right="180"/>
        <w:jc w:val="both"/>
        <w:rPr>
          <w:rFonts w:cs="B Nazanin"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 xml:space="preserve">كمك به فراهم كردن شرایط  فيزيكي </w:t>
      </w:r>
      <w:r w:rsidRPr="00B10CF4">
        <w:rPr>
          <w:rFonts w:cs="B Nazanin"/>
          <w:sz w:val="24"/>
          <w:szCs w:val="24"/>
        </w:rPr>
        <w:t>(Setting)</w:t>
      </w:r>
      <w:r w:rsidRPr="00B10CF4">
        <w:rPr>
          <w:rFonts w:cs="B Nazanin" w:hint="cs"/>
          <w:sz w:val="24"/>
          <w:szCs w:val="24"/>
          <w:rtl/>
        </w:rPr>
        <w:t xml:space="preserve"> مناسب:</w:t>
      </w:r>
    </w:p>
    <w:p w14:paraId="41799F67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>فراهم ساختن شرايط مناسب برای انجام امور شخصی و خصوصی در محيط هاي آموزشي و درمانی  نظير استفاده از پرده و پاراوان در هنگام معاينات و غیره.</w:t>
      </w:r>
    </w:p>
    <w:p w14:paraId="71E4FFD1" w14:textId="2C4A1AC4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حضور يك پرستار همجنس بيمار يا همراه محرم او در كليه معاينات پزشكي در كنار پزشك (دستيار) و </w:t>
      </w:r>
      <w:r w:rsidR="00B10CF4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بيمار. </w:t>
      </w:r>
    </w:p>
    <w:p w14:paraId="4A4D3CD8" w14:textId="31F18D39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ایجاد محیط مناسب، مطمئن و ایمن متناسب با باورهای دینی و</w:t>
      </w:r>
      <w:r w:rsidR="00B10CF4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فرهنگی بیماران، همراهان، استادان و فراگیران نظیر فراهم ساختن محل نماز و نیایش برای متقاضیان.</w:t>
      </w:r>
    </w:p>
    <w:p w14:paraId="1024074F" w14:textId="77777777" w:rsidR="00680540" w:rsidRPr="00B10CF4" w:rsidRDefault="00680540" w:rsidP="00B10CF4">
      <w:pPr>
        <w:pStyle w:val="ListParagraph"/>
        <w:bidi/>
        <w:spacing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</w:p>
    <w:p w14:paraId="51391733" w14:textId="77777777" w:rsidR="00680540" w:rsidRPr="00B10CF4" w:rsidRDefault="00680540" w:rsidP="00B10CF4">
      <w:pPr>
        <w:spacing w:line="360" w:lineRule="auto"/>
        <w:ind w:right="180"/>
        <w:jc w:val="both"/>
        <w:rPr>
          <w:rFonts w:cs="B Nazanin"/>
          <w:b/>
          <w:bCs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>كمك به اصلاح فرآيندهاي اجرايي :</w:t>
      </w:r>
    </w:p>
    <w:p w14:paraId="163BCD88" w14:textId="1AC38A24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همكاري با مديران اجرايي سلامتکده ها در جهت اصلاح فرآيندهاي اجرايي نظیر فرایند های جاری در بخش هاي پذيرش، اعمال یداوی، تامين دارو، تجهيزات و ترخيص بيماران به طوري كه بيماران سردرگم نشوند و امور را به آساني طي كنند.</w:t>
      </w:r>
    </w:p>
    <w:p w14:paraId="0F489142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lastRenderedPageBreak/>
        <w:t>تكريم مراجعين و كاركنان سلامتکده ها.</w:t>
      </w:r>
    </w:p>
    <w:p w14:paraId="6DF942F4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>توجه به فرایندهای اجرائی سلامتکده در جهت تسهیل ارائه ی خدمات و رفاه حداکثری بیماران و ارائه ی پیشنهادات اصلاحی به مدیران سلامتکده.</w:t>
      </w:r>
    </w:p>
    <w:p w14:paraId="0E8A6A67" w14:textId="77777777" w:rsidR="00680540" w:rsidRPr="00B10CF4" w:rsidRDefault="00680540" w:rsidP="00B10CF4">
      <w:pPr>
        <w:pStyle w:val="ListParagraph"/>
        <w:bidi/>
        <w:spacing w:line="360" w:lineRule="auto"/>
        <w:ind w:left="144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</w:p>
    <w:p w14:paraId="6F20AA49" w14:textId="77777777" w:rsidR="00680540" w:rsidRPr="00B10CF4" w:rsidRDefault="00680540" w:rsidP="00B10CF4">
      <w:pPr>
        <w:spacing w:line="360" w:lineRule="auto"/>
        <w:ind w:right="180"/>
        <w:jc w:val="both"/>
        <w:rPr>
          <w:rFonts w:cs="B Nazanin"/>
          <w:b/>
          <w:bCs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كمك به فراهم شدن جو مناسب آموزشي :</w:t>
      </w:r>
    </w:p>
    <w:p w14:paraId="5331AD8D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>مشاركت در ايجاد جو صميمي و احترام آميز در محيط هاي آموزشي.</w:t>
      </w:r>
    </w:p>
    <w:p w14:paraId="33DBDDF4" w14:textId="6A4F5333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تلاش در جهت حذف هرگونه تهديد و تحقير </w:t>
      </w:r>
      <w:r w:rsidR="00967AF1">
        <w:rPr>
          <w:rFonts w:cs="B Nazanin" w:hint="cs"/>
          <w:color w:val="auto"/>
          <w:sz w:val="24"/>
          <w:szCs w:val="24"/>
          <w:rtl/>
        </w:rPr>
        <w:t xml:space="preserve"> و </w:t>
      </w:r>
      <w:r w:rsidR="00967AF1" w:rsidRPr="00B10CF4">
        <w:rPr>
          <w:rFonts w:cs="B Nazanin" w:hint="cs"/>
          <w:color w:val="auto"/>
          <w:sz w:val="24"/>
          <w:szCs w:val="24"/>
          <w:rtl/>
        </w:rPr>
        <w:t xml:space="preserve">تقویت ارتباطات بین فردی </w:t>
      </w:r>
      <w:r w:rsidRPr="00B10CF4">
        <w:rPr>
          <w:rFonts w:cs="B Nazanin" w:hint="cs"/>
          <w:color w:val="auto"/>
          <w:sz w:val="24"/>
          <w:szCs w:val="24"/>
          <w:rtl/>
        </w:rPr>
        <w:t>در محيط هاي آموزشي.</w:t>
      </w:r>
    </w:p>
    <w:p w14:paraId="53AE3AAD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تشويق به موقع عملکرد مناسب كاركنان، دستياران سال پايين تر و فراگيران ديگر.</w:t>
      </w:r>
    </w:p>
    <w:p w14:paraId="5E0DEC77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مشاركت در معرفي الگوها به مسئولين آموزشي.</w:t>
      </w:r>
    </w:p>
    <w:p w14:paraId="57358777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مشاركت فعال در تقويت </w:t>
      </w:r>
      <w:r w:rsidRPr="00B10CF4">
        <w:rPr>
          <w:rFonts w:cs="B Nazanin"/>
          <w:color w:val="auto"/>
          <w:sz w:val="24"/>
          <w:szCs w:val="24"/>
        </w:rPr>
        <w:t>Role modeling</w:t>
      </w:r>
      <w:r w:rsidRPr="00B10CF4">
        <w:rPr>
          <w:rFonts w:cs="B Nazanin" w:hint="cs"/>
          <w:color w:val="auto"/>
          <w:sz w:val="24"/>
          <w:szCs w:val="24"/>
          <w:rtl/>
        </w:rPr>
        <w:t>.</w:t>
      </w:r>
    </w:p>
    <w:p w14:paraId="3D7EAC92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مشارکت و همکاری در تدوین ارائه ی دستورالعمل های آموزشی به فراگیران.</w:t>
      </w:r>
    </w:p>
    <w:p w14:paraId="3FAF1FCD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رعایت حقوق مادی، معنوی و اجتماعی استادان، دانشجویان و اعضای تیم سلامت.</w:t>
      </w:r>
    </w:p>
    <w:p w14:paraId="3C63CF3E" w14:textId="77777777" w:rsidR="00680540" w:rsidRPr="00B10CF4" w:rsidRDefault="00680540" w:rsidP="00B10CF4">
      <w:pPr>
        <w:spacing w:line="360" w:lineRule="auto"/>
        <w:ind w:right="180"/>
        <w:jc w:val="both"/>
        <w:rPr>
          <w:rFonts w:cs="B Nazanin"/>
          <w:b/>
          <w:bCs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>ترويج راهبرد بيمار محوري :</w:t>
      </w:r>
    </w:p>
    <w:p w14:paraId="5C125A35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حمايت از حقوق مادي، معنوي و پزشكي بيماران اعم از جسمي، رواني و اجتماعي (با هر نژاد، مذهب، سن، جنس و طبقه اقتصادي اجتماعي)، در تمام شرايط.</w:t>
      </w:r>
    </w:p>
    <w:p w14:paraId="471B978B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>جلب اعتماد و اطمینان بیمار در جهت رعایت حقوق وی.</w:t>
      </w:r>
    </w:p>
    <w:p w14:paraId="089185BE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ارتباط اجتماعي مناسب با بيماران نظير: پيش سلامي، خوشرويي، همدردي، اميد دادن، و غيره.</w:t>
      </w:r>
    </w:p>
    <w:p w14:paraId="51C4801F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پاسخگويي با حوصله به سوالات بيماران در تمامي شرايط.</w:t>
      </w:r>
    </w:p>
    <w:p w14:paraId="7A7404A4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آموزش نحوه ی پاسخگويي مناسب به سوالات بيماران به دستياران سال پايين</w:t>
      </w:r>
      <w:r w:rsidRPr="00B10CF4">
        <w:rPr>
          <w:rFonts w:cs="B Nazanin" w:hint="cs"/>
          <w:color w:val="auto"/>
          <w:sz w:val="24"/>
          <w:szCs w:val="24"/>
          <w:rtl/>
        </w:rPr>
        <w:softHyphen/>
        <w:t>تر و فراگيران ديگر.</w:t>
      </w:r>
    </w:p>
    <w:p w14:paraId="4FE3108C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معرفي خود به عنوان  پزشك مسئول به بيمار، همچنين معرفي دستياران سال پايين تر ،  كارورز ، كارآموز و کارشناسان اعمال یداوی با نام و مشخصات به بيماران.</w:t>
      </w:r>
    </w:p>
    <w:p w14:paraId="54FEA632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پرسش از عادات غذايي، خواب، استحمام و تمايلات رفاهي بيماران و كمك به فراهم كردن شرايط مورد نياز براي آن ها.</w:t>
      </w:r>
    </w:p>
    <w:p w14:paraId="483AB61D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توجه به بهداشت فردی بیماران.</w:t>
      </w:r>
    </w:p>
    <w:p w14:paraId="55518F27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lastRenderedPageBreak/>
        <w:t>توجه به نياز هاي بيماران براي آسودگی بیمار حین گرفتن شرح حال و راند هاي آموزشي و كاري با تاكيد بر شرايط خصوصی آنان.</w:t>
      </w:r>
    </w:p>
    <w:p w14:paraId="34ED9D37" w14:textId="76AC80D2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توجه به ایمنی بیمار</w:t>
      </w:r>
      <w:r w:rsidR="00967AF1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cs="B Nazanin"/>
          <w:color w:val="auto"/>
          <w:sz w:val="24"/>
          <w:szCs w:val="24"/>
        </w:rPr>
        <w:t>(Patient Safety)</w:t>
      </w:r>
      <w:r w:rsidR="00967AF1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cs="B Nazanin"/>
          <w:color w:val="auto"/>
          <w:sz w:val="24"/>
          <w:szCs w:val="24"/>
        </w:rPr>
        <w:t xml:space="preserve">  </w:t>
      </w:r>
      <w:r w:rsidRPr="00B10CF4">
        <w:rPr>
          <w:rFonts w:cs="B Nazanin" w:hint="cs"/>
          <w:color w:val="auto"/>
          <w:sz w:val="24"/>
          <w:szCs w:val="24"/>
          <w:rtl/>
        </w:rPr>
        <w:t>درکلیه ی اقدامات تشخیصی و درمانی.</w:t>
      </w:r>
    </w:p>
    <w:p w14:paraId="1AB51CDA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كمك در فراهم كردن شرايط آسان براي نماز و نيايش كليه بيماران متقاضي، با هر آيين و مذهب در سلامتکده.</w:t>
      </w:r>
    </w:p>
    <w:p w14:paraId="312090D1" w14:textId="3563A525" w:rsidR="00680540" w:rsidRPr="00B10CF4" w:rsidRDefault="00680540" w:rsidP="00967AF1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احترام به شخصيت بيماران</w:t>
      </w:r>
      <w:r w:rsidR="00967AF1">
        <w:rPr>
          <w:rFonts w:cs="B Nazanin" w:hint="cs"/>
          <w:color w:val="auto"/>
          <w:sz w:val="24"/>
          <w:szCs w:val="24"/>
          <w:rtl/>
        </w:rPr>
        <w:t xml:space="preserve"> و </w:t>
      </w:r>
      <w:r w:rsidR="00967AF1" w:rsidRPr="00B10CF4">
        <w:rPr>
          <w:rFonts w:cs="B Nazanin" w:hint="cs"/>
          <w:color w:val="auto"/>
          <w:sz w:val="24"/>
          <w:szCs w:val="24"/>
          <w:rtl/>
        </w:rPr>
        <w:t>همراهان و خانواده</w:t>
      </w:r>
      <w:r w:rsidR="00967AF1">
        <w:rPr>
          <w:rFonts w:cs="B Nazanin" w:hint="cs"/>
          <w:color w:val="auto"/>
          <w:sz w:val="24"/>
          <w:szCs w:val="24"/>
          <w:rtl/>
        </w:rPr>
        <w:t xml:space="preserve"> آن ها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در كليه شرايط.</w:t>
      </w:r>
    </w:p>
    <w:p w14:paraId="49606F8D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پوشش مناسب بيماران در هنگام معاينات پزشكي.</w:t>
      </w:r>
    </w:p>
    <w:p w14:paraId="225C0197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تجويز هرگونه دارو، آزمايش و تجهيزات درماني با توجه به وضعيت اقتصادي  و نوع پوشش بیمه ای بيماران و اجتناب از درخواست آزمايشات گران قيمت غیرضروری.</w:t>
      </w:r>
    </w:p>
    <w:p w14:paraId="3EB5B561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استفاده مناسب از دفترچه و تسهيلات بيمه اي بيماران.</w:t>
      </w:r>
    </w:p>
    <w:p w14:paraId="5BFC1491" w14:textId="4AC34665" w:rsidR="00680540" w:rsidRPr="00B10CF4" w:rsidRDefault="00680540" w:rsidP="00967AF1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ارتباط با واحدها و مراجع ذي صلاح نظير واحد اعمال یداوی و داروخانه، درباره رفع مشكلات قابل حل بيماران.</w:t>
      </w:r>
    </w:p>
    <w:p w14:paraId="70ADDFB5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اخذ اجازه و جلب رضايت بيماران براي انجام معاينات و كليه پروسيجرهاي تشخيصي و درماني.</w:t>
      </w:r>
    </w:p>
    <w:p w14:paraId="596C0535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رعايت استقلال و آزادي بيماران در تصميم گيري ها.</w:t>
      </w:r>
    </w:p>
    <w:p w14:paraId="2010B62C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 خودداري از افشاي مسائل خصوصي (راز) بيماران. </w:t>
      </w:r>
    </w:p>
    <w:p w14:paraId="3C296963" w14:textId="60AECB36" w:rsidR="00680540" w:rsidRPr="00B10CF4" w:rsidRDefault="00680540" w:rsidP="00967AF1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ار</w:t>
      </w:r>
      <w:r w:rsidR="00967AF1">
        <w:rPr>
          <w:rFonts w:cs="B Nazanin" w:hint="cs"/>
          <w:color w:val="auto"/>
          <w:sz w:val="24"/>
          <w:szCs w:val="24"/>
          <w:rtl/>
        </w:rPr>
        <w:t>ا</w:t>
      </w:r>
      <w:r w:rsidRPr="00B10CF4">
        <w:rPr>
          <w:rFonts w:cs="B Nazanin" w:hint="cs"/>
          <w:color w:val="auto"/>
          <w:sz w:val="24"/>
          <w:szCs w:val="24"/>
          <w:rtl/>
        </w:rPr>
        <w:t>ئه ی اطلاعات لازم به بیماران در</w:t>
      </w:r>
      <w:r w:rsidR="00967AF1">
        <w:rPr>
          <w:rFonts w:cs="B Nazanin" w:hint="cs"/>
          <w:color w:val="auto"/>
          <w:sz w:val="24"/>
          <w:szCs w:val="24"/>
          <w:rtl/>
        </w:rPr>
        <w:t>باره ی مسائل تشخیصی درمانی نظیر</w:t>
      </w:r>
      <w:r w:rsidRPr="00B10CF4">
        <w:rPr>
          <w:rFonts w:cs="B Nazanin" w:hint="cs"/>
          <w:color w:val="auto"/>
          <w:sz w:val="24"/>
          <w:szCs w:val="24"/>
          <w:rtl/>
        </w:rPr>
        <w:t>:</w:t>
      </w:r>
      <w:r w:rsidR="00967AF1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هزینه ها </w:t>
      </w:r>
      <w:r w:rsidRPr="00B10CF4">
        <w:rPr>
          <w:rFonts w:ascii="Times New Roman" w:hAnsi="Times New Roman" w:cs="Times New Roman" w:hint="cs"/>
          <w:color w:val="auto"/>
          <w:sz w:val="24"/>
          <w:szCs w:val="24"/>
          <w:rtl/>
        </w:rPr>
        <w:t>–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مدت تقریبی </w:t>
      </w:r>
      <w:r w:rsidR="00967AF1">
        <w:rPr>
          <w:rFonts w:cs="B Nazanin" w:hint="cs"/>
          <w:color w:val="auto"/>
          <w:sz w:val="24"/>
          <w:szCs w:val="24"/>
          <w:rtl/>
        </w:rPr>
        <w:t>درمان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و</w:t>
      </w:r>
      <w:r w:rsidR="00967AF1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غیره</w:t>
      </w:r>
    </w:p>
    <w:p w14:paraId="1BBCC5AC" w14:textId="77777777" w:rsidR="00680540" w:rsidRPr="00B10CF4" w:rsidRDefault="00680540" w:rsidP="00B10CF4">
      <w:pPr>
        <w:pStyle w:val="ListParagraph"/>
        <w:bidi/>
        <w:spacing w:after="200" w:line="360" w:lineRule="auto"/>
        <w:ind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درمجموع ،رعایت </w:t>
      </w:r>
      <w:r w:rsidRPr="00B10CF4">
        <w:rPr>
          <w:rFonts w:cs="B Nazanin"/>
          <w:color w:val="auto"/>
          <w:sz w:val="24"/>
          <w:szCs w:val="24"/>
        </w:rPr>
        <w:t xml:space="preserve">STEEP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به معنای :</w:t>
      </w:r>
    </w:p>
    <w:p w14:paraId="33F80EA2" w14:textId="77777777" w:rsidR="00680540" w:rsidRPr="00B10CF4" w:rsidRDefault="00680540" w:rsidP="00B10CF4">
      <w:pPr>
        <w:pStyle w:val="ListParagraph"/>
        <w:bidi/>
        <w:spacing w:after="200" w:line="360" w:lineRule="auto"/>
        <w:ind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-  ارائه ی خدمات ایمن </w:t>
      </w:r>
      <w:r w:rsidRPr="00B10CF4">
        <w:rPr>
          <w:rFonts w:cs="B Nazanin"/>
          <w:color w:val="auto"/>
          <w:sz w:val="24"/>
          <w:szCs w:val="24"/>
        </w:rPr>
        <w:t xml:space="preserve">(safe)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به بیماران</w:t>
      </w:r>
    </w:p>
    <w:p w14:paraId="4E562AB4" w14:textId="77777777" w:rsidR="00680540" w:rsidRPr="00B10CF4" w:rsidRDefault="00680540" w:rsidP="00B10CF4">
      <w:pPr>
        <w:pStyle w:val="ListParagraph"/>
        <w:bidi/>
        <w:spacing w:after="200" w:line="360" w:lineRule="auto"/>
        <w:ind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-  ارائه ی خدمت به موقع </w:t>
      </w:r>
      <w:r w:rsidRPr="00B10CF4">
        <w:rPr>
          <w:rFonts w:cs="B Nazanin"/>
          <w:color w:val="auto"/>
          <w:sz w:val="24"/>
          <w:szCs w:val="24"/>
        </w:rPr>
        <w:t xml:space="preserve">(Timely)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به بیماران</w:t>
      </w:r>
    </w:p>
    <w:p w14:paraId="5AB10AAA" w14:textId="2CB6B9E6" w:rsidR="00680540" w:rsidRPr="00B10CF4" w:rsidRDefault="00680540" w:rsidP="00B10CF4">
      <w:pPr>
        <w:pStyle w:val="ListParagraph"/>
        <w:bidi/>
        <w:spacing w:after="200" w:line="360" w:lineRule="auto"/>
        <w:ind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-  ارائه ی خدمت با علم و</w:t>
      </w:r>
      <w:r w:rsidR="00967AF1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تجربه ی کافی  </w:t>
      </w:r>
      <w:r w:rsidRPr="00B10CF4">
        <w:rPr>
          <w:rFonts w:cs="B Nazanin"/>
          <w:color w:val="auto"/>
          <w:sz w:val="24"/>
          <w:szCs w:val="24"/>
        </w:rPr>
        <w:t xml:space="preserve">(Expertise)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به بیماران</w:t>
      </w:r>
    </w:p>
    <w:p w14:paraId="54F2FC57" w14:textId="77777777" w:rsidR="00680540" w:rsidRPr="00B10CF4" w:rsidRDefault="00680540" w:rsidP="00B10CF4">
      <w:pPr>
        <w:pStyle w:val="ListParagraph"/>
        <w:bidi/>
        <w:spacing w:after="200" w:line="360" w:lineRule="auto"/>
        <w:ind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-  ارائه ی خدمت مؤثر و با صرفه و صلاح </w:t>
      </w:r>
      <w:r w:rsidRPr="00B10CF4">
        <w:rPr>
          <w:rFonts w:cs="B Nazanin"/>
          <w:color w:val="auto"/>
          <w:sz w:val="24"/>
          <w:szCs w:val="24"/>
        </w:rPr>
        <w:t xml:space="preserve">(Efficient)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به بیماران</w:t>
      </w:r>
    </w:p>
    <w:p w14:paraId="08C7749E" w14:textId="77777777" w:rsidR="00680540" w:rsidRPr="00B10CF4" w:rsidRDefault="00680540" w:rsidP="00B10CF4">
      <w:pPr>
        <w:pStyle w:val="ListParagraph"/>
        <w:bidi/>
        <w:spacing w:after="200" w:line="360" w:lineRule="auto"/>
        <w:ind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-  و در نظر گرفتن محوریت بیمار  </w:t>
      </w:r>
      <w:r w:rsidRPr="00B10CF4">
        <w:rPr>
          <w:rFonts w:cs="B Nazanin"/>
          <w:color w:val="auto"/>
          <w:sz w:val="24"/>
          <w:szCs w:val="24"/>
        </w:rPr>
        <w:t xml:space="preserve">(Patient Centered)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در کلیه ی شرایط</w:t>
      </w:r>
    </w:p>
    <w:p w14:paraId="10BAC1D7" w14:textId="77777777" w:rsidR="00680540" w:rsidRPr="00B10CF4" w:rsidRDefault="00680540" w:rsidP="00B10CF4">
      <w:pPr>
        <w:spacing w:after="200" w:line="360" w:lineRule="auto"/>
        <w:ind w:right="180"/>
        <w:jc w:val="both"/>
        <w:rPr>
          <w:rFonts w:cs="B Nazanin"/>
          <w:b/>
          <w:bCs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مشاركت و ترغيب آموزش و اطلاع رساني نكات مرتبط با اخلاق :</w:t>
      </w:r>
    </w:p>
    <w:p w14:paraId="67AB16D1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آموزش ارتباط مناسب و موثر حرفه اي به دستياران سال پايين</w:t>
      </w:r>
      <w:r w:rsidRPr="00B10CF4">
        <w:rPr>
          <w:rFonts w:cs="B Nazanin" w:hint="cs"/>
          <w:color w:val="auto"/>
          <w:sz w:val="24"/>
          <w:szCs w:val="24"/>
          <w:rtl/>
        </w:rPr>
        <w:softHyphen/>
        <w:t>تر و فراگيران ديگر</w:t>
      </w:r>
    </w:p>
    <w:p w14:paraId="2997353B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lastRenderedPageBreak/>
        <w:t>مشاركت در آموزش مسائل اخلاق حرفه اي به دستياران سال پايين تر و دانشجويان</w:t>
      </w:r>
    </w:p>
    <w:p w14:paraId="28E1E217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آموزش يا اطلاع رساني منشور حقوقي بيماران ، مقررات </w:t>
      </w:r>
      <w:r w:rsidRPr="00B10CF4">
        <w:rPr>
          <w:rFonts w:cs="B Nazanin"/>
          <w:color w:val="auto"/>
          <w:sz w:val="24"/>
          <w:szCs w:val="24"/>
        </w:rPr>
        <w:t>Dress Code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و مقررات اخلاقي بخش به دستياران سال پايين</w:t>
      </w:r>
      <w:r w:rsidRPr="00B10CF4">
        <w:rPr>
          <w:rFonts w:cs="B Nazanin" w:hint="cs"/>
          <w:color w:val="auto"/>
          <w:sz w:val="24"/>
          <w:szCs w:val="24"/>
          <w:rtl/>
        </w:rPr>
        <w:softHyphen/>
        <w:t>تر و فراگيران ديگر</w:t>
      </w:r>
    </w:p>
    <w:p w14:paraId="7CAB5508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اشاره مستمر به نكات اخلاقي در كليه فعاليت ها و فرآيند هاي آموزشي نظري و عملي نظير: گزارشات صبحگاهي، راندها، كنفرانس ها، سلامتکده ها و اتاق هاي اعمال یداوی </w:t>
      </w:r>
    </w:p>
    <w:p w14:paraId="53EA1B73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نقد اخلاقي فرآيندهاي جاري بخش در جلسات هفتگي با حضور استادان، دستياران و فراگيران ديگر</w:t>
      </w:r>
    </w:p>
    <w:p w14:paraId="572BFB3E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فراهم كردن شرايط بحث و موشكافي آموزشي در مورد كليه سوء اقدامات و خطاهاي پزشكي </w:t>
      </w:r>
      <w:r w:rsidRPr="00B10CF4">
        <w:rPr>
          <w:rFonts w:cs="B Nazanin"/>
          <w:color w:val="auto"/>
          <w:sz w:val="24"/>
          <w:szCs w:val="24"/>
        </w:rPr>
        <w:t xml:space="preserve"> Malpractices )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) پيش آمده در جلسات هفتگي با حضور استادان، دستياران و فراگيران ديگر</w:t>
      </w:r>
    </w:p>
    <w:p w14:paraId="4D526C03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مشاركت دادن فراگيران رده هاي مختلف، در برنامه هاي آموزش بيماران</w:t>
      </w:r>
    </w:p>
    <w:p w14:paraId="6E069DE8" w14:textId="77777777" w:rsidR="00680540" w:rsidRPr="00B10CF4" w:rsidRDefault="00680540" w:rsidP="00B10CF4">
      <w:pPr>
        <w:spacing w:line="360" w:lineRule="auto"/>
        <w:ind w:right="180"/>
        <w:jc w:val="both"/>
        <w:rPr>
          <w:rFonts w:cs="B Nazanin"/>
          <w:b/>
          <w:bCs/>
          <w:sz w:val="24"/>
          <w:szCs w:val="24"/>
          <w:rtl/>
        </w:rPr>
      </w:pPr>
      <w:r w:rsidRPr="00B10CF4">
        <w:rPr>
          <w:rFonts w:cs="B Nazanin" w:hint="cs"/>
          <w:sz w:val="24"/>
          <w:szCs w:val="24"/>
          <w:rtl/>
        </w:rPr>
        <w:t>جلب توجه مستمر دستياران سال پايين</w:t>
      </w:r>
      <w:r w:rsidRPr="00B10CF4">
        <w:rPr>
          <w:rFonts w:cs="B Nazanin" w:hint="cs"/>
          <w:sz w:val="24"/>
          <w:szCs w:val="24"/>
          <w:rtl/>
        </w:rPr>
        <w:softHyphen/>
        <w:t>تر و فراگيران ديگر به سایرموارد اخلاقي از جمله :</w:t>
      </w:r>
    </w:p>
    <w:p w14:paraId="0EE4BFED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برخورد احترام آميز با نسوج، اعم از مرده يا زنده</w:t>
      </w:r>
    </w:p>
    <w:p w14:paraId="78A39746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همدردي با خانواده بیماران</w:t>
      </w:r>
    </w:p>
    <w:p w14:paraId="15FA3E41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اهميت دادن به وقت هاي طلايي كمك به بيماران و اجتناب از فوت وقت به منظور جلوگيري از از دست رفتن شانس بيمار براي زندگي يا حفظ اعضاي بدن خود</w:t>
      </w:r>
    </w:p>
    <w:p w14:paraId="3C330F4B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تجويز منطقی دارو و در خواست های پارا کلینیک</w:t>
      </w:r>
    </w:p>
    <w:p w14:paraId="2A45239E" w14:textId="77777777" w:rsidR="00680540" w:rsidRPr="00B10CF4" w:rsidRDefault="00680540" w:rsidP="00B10CF4">
      <w:pPr>
        <w:pStyle w:val="ListParagraph"/>
        <w:bidi/>
        <w:spacing w:after="200" w:line="360" w:lineRule="auto"/>
        <w:ind w:left="1080" w:right="180" w:firstLine="0"/>
        <w:jc w:val="both"/>
        <w:rPr>
          <w:rFonts w:cs="B Nazanin"/>
          <w:b/>
          <w:bCs/>
          <w:color w:val="auto"/>
          <w:sz w:val="24"/>
          <w:szCs w:val="24"/>
        </w:rPr>
      </w:pPr>
    </w:p>
    <w:p w14:paraId="3974388B" w14:textId="77777777" w:rsidR="00680540" w:rsidRPr="00B10CF4" w:rsidRDefault="00680540" w:rsidP="00B10CF4">
      <w:pPr>
        <w:spacing w:line="360" w:lineRule="auto"/>
        <w:ind w:right="180"/>
        <w:jc w:val="both"/>
        <w:rPr>
          <w:rFonts w:cs="B Nazanin"/>
          <w:b/>
          <w:bCs/>
          <w:sz w:val="24"/>
          <w:szCs w:val="24"/>
        </w:rPr>
      </w:pPr>
      <w:r w:rsidRPr="00B10CF4">
        <w:rPr>
          <w:rFonts w:cs="B Nazanin" w:hint="cs"/>
          <w:sz w:val="24"/>
          <w:szCs w:val="24"/>
          <w:rtl/>
        </w:rPr>
        <w:t>پايش و نظارت  مستمر فراگيران :</w:t>
      </w:r>
    </w:p>
    <w:p w14:paraId="3AAA05A9" w14:textId="7B988F81" w:rsidR="00680540" w:rsidRPr="00B10CF4" w:rsidRDefault="00680540" w:rsidP="00967AF1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حضور در كليه برنامه هاي آموزشي ( گزارشات صبحگاهي </w:t>
      </w:r>
      <w:r w:rsidRPr="00B10CF4">
        <w:rPr>
          <w:rFonts w:ascii="Times New Roman" w:hAnsi="Times New Roman" w:cs="Times New Roman" w:hint="cs"/>
          <w:color w:val="auto"/>
          <w:sz w:val="24"/>
          <w:szCs w:val="24"/>
          <w:rtl/>
        </w:rPr>
        <w:t>–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</w:t>
      </w:r>
      <w:r w:rsidR="00967AF1">
        <w:rPr>
          <w:rFonts w:cs="B Nazanin" w:hint="cs"/>
          <w:color w:val="auto"/>
          <w:sz w:val="24"/>
          <w:szCs w:val="24"/>
          <w:rtl/>
        </w:rPr>
        <w:t>ژورنال کلاب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</w:t>
      </w:r>
      <w:r w:rsidRPr="00B10CF4">
        <w:rPr>
          <w:rFonts w:ascii="Times New Roman" w:hAnsi="Times New Roman" w:cs="Times New Roman" w:hint="cs"/>
          <w:color w:val="auto"/>
          <w:sz w:val="24"/>
          <w:szCs w:val="24"/>
          <w:rtl/>
        </w:rPr>
        <w:t>–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سلامتکده و غيره ) و نظارت بر حضور ساير فراگيران از طريق واگذاري مسئوليت ، پيگيري تلفني به منظور ايجاد تدريجي مسئوليت پذيري اجتماعي  در خود و فراگيران ديگر</w:t>
      </w:r>
    </w:p>
    <w:p w14:paraId="27A80414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حضور به موقع بر بالين بيماران </w:t>
      </w:r>
    </w:p>
    <w:p w14:paraId="73B14B61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توجه به عملكرد عمومي خود و فراگيران ديگر نظير ( عملكرد ارتباطي اجتماعي، نحوه پوشش، نظم  و انضباط ) از طريق رعايت مقررات </w:t>
      </w:r>
      <w:r w:rsidRPr="00B10CF4">
        <w:rPr>
          <w:rFonts w:cs="B Nazanin"/>
          <w:color w:val="auto"/>
          <w:sz w:val="24"/>
          <w:szCs w:val="24"/>
        </w:rPr>
        <w:t xml:space="preserve"> Dress Code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، ارائه بازخورد به فراگيران ديگر و تاكيد بر الگو بودن خود </w:t>
      </w:r>
    </w:p>
    <w:p w14:paraId="73A5B974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توجه اكيد به عملكرد تخصصي خود و فراگيران ديگر نظير( اخذ شرح حال و معاينات تخصصي بيماران، تفسير و ادغام يافته هاي باليني و پارا كلينيكي، استنتاج و قضاوت باليني، تشخيص بيماري، تصميم گيري </w:t>
      </w:r>
      <w:r w:rsidRPr="00B10CF4">
        <w:rPr>
          <w:rFonts w:cs="B Nazanin" w:hint="cs"/>
          <w:color w:val="auto"/>
          <w:sz w:val="24"/>
          <w:szCs w:val="24"/>
          <w:rtl/>
        </w:rPr>
        <w:lastRenderedPageBreak/>
        <w:t>هاي باليني، تجويز منطقي دارو، انتخاب و انجام اقدامات درماني، طرز درخواست مشاوره هاي پزشكي، ارجاع بيماران، اقدامات پژوهشي، استفاده از رايانه و نرم افزار هاي تخصصي و پيگيري بيماران) از طريق اهميت دادن به تكميل مستمر لاگ بوك و جلب نظارت مستقيم استادان به منظور كاستن از فراواني سوء عملكرد ها و خطاهاي پزشكي</w:t>
      </w:r>
      <w:r w:rsidRPr="00B10CF4">
        <w:rPr>
          <w:rFonts w:cs="B Nazanin"/>
          <w:color w:val="auto"/>
          <w:sz w:val="24"/>
          <w:szCs w:val="24"/>
        </w:rPr>
        <w:t xml:space="preserve">( Malpractices) </w:t>
      </w:r>
    </w:p>
    <w:p w14:paraId="37C882AA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رعايت اخلاق پژوهشي در تدوين پايان نامه ها</w:t>
      </w:r>
      <w:r w:rsidRPr="00B10CF4">
        <w:rPr>
          <w:rFonts w:cs="B Nazanin" w:hint="cs"/>
          <w:color w:val="auto"/>
          <w:sz w:val="24"/>
          <w:szCs w:val="24"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 xml:space="preserve"> بر اساس دستوالعمل </w:t>
      </w:r>
      <w:r w:rsidRPr="00B10CF4">
        <w:rPr>
          <w:rFonts w:cs="B Nazanin" w:hint="cs"/>
          <w:color w:val="auto"/>
          <w:sz w:val="24"/>
          <w:szCs w:val="24"/>
          <w:rtl/>
        </w:rPr>
        <w:softHyphen/>
        <w:t xml:space="preserve">هاي كميته اخلاق در پژوهش </w:t>
      </w:r>
    </w:p>
    <w:p w14:paraId="22498069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اجتناب اكيد از انجام تحقيقات به خرج بيماران و انجام روش هایی که دستیاران به آن تسلط ندارند</w:t>
      </w:r>
    </w:p>
    <w:p w14:paraId="78D00F03" w14:textId="77777777" w:rsidR="00680540" w:rsidRPr="00B10CF4" w:rsidRDefault="00680540" w:rsidP="00B10CF4">
      <w:pPr>
        <w:pStyle w:val="ListParagraph"/>
        <w:numPr>
          <w:ilvl w:val="0"/>
          <w:numId w:val="15"/>
        </w:numPr>
        <w:bidi/>
        <w:spacing w:after="200" w:line="360" w:lineRule="auto"/>
        <w:ind w:left="1080" w:right="180"/>
        <w:jc w:val="both"/>
        <w:rPr>
          <w:rFonts w:cs="B Nazanin"/>
          <w:b/>
          <w:bCs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اهميت دادن به نحوه تكميل و تنظيم پرونده هاي پزشكي، به طوري كه در حال حاضر و آينده به سهولت قابل استفاده باشند . </w:t>
      </w:r>
    </w:p>
    <w:p w14:paraId="60DCE23F" w14:textId="77777777" w:rsidR="00680540" w:rsidRPr="00B10CF4" w:rsidRDefault="00680540" w:rsidP="00B10CF4">
      <w:pPr>
        <w:pStyle w:val="ListParagraph"/>
        <w:bidi/>
        <w:spacing w:line="360" w:lineRule="auto"/>
        <w:ind w:left="1440" w:right="180"/>
        <w:jc w:val="both"/>
        <w:rPr>
          <w:rFonts w:cs="B Nazanin"/>
          <w:b/>
          <w:bCs/>
          <w:color w:val="auto"/>
          <w:sz w:val="24"/>
          <w:szCs w:val="24"/>
        </w:rPr>
      </w:pPr>
    </w:p>
    <w:p w14:paraId="14E063FB" w14:textId="77777777" w:rsidR="00680540" w:rsidRPr="00B10CF4" w:rsidRDefault="00680540" w:rsidP="00B10CF4">
      <w:pPr>
        <w:pStyle w:val="Heading1"/>
        <w:bidi/>
        <w:spacing w:line="360" w:lineRule="auto"/>
        <w:rPr>
          <w:rFonts w:cs="B Nazanin"/>
          <w:color w:val="auto"/>
          <w:sz w:val="24"/>
          <w:szCs w:val="24"/>
          <w:rtl/>
        </w:rPr>
      </w:pPr>
      <w:bookmarkStart w:id="12" w:name="_Toc528067951"/>
      <w:r w:rsidRPr="00B10CF4">
        <w:rPr>
          <w:rFonts w:cs="B Nazanin"/>
          <w:color w:val="auto"/>
          <w:sz w:val="24"/>
          <w:szCs w:val="24"/>
        </w:rPr>
        <w:t>III</w:t>
      </w:r>
      <w:r w:rsidRPr="00B10CF4">
        <w:rPr>
          <w:rFonts w:cs="B Nazanin"/>
          <w:color w:val="auto"/>
          <w:sz w:val="24"/>
          <w:szCs w:val="24"/>
          <w:rtl/>
        </w:rPr>
        <w:t xml:space="preserve">- </w:t>
      </w:r>
      <w:r w:rsidRPr="00B10CF4">
        <w:rPr>
          <w:rFonts w:cs="B Nazanin" w:hint="cs"/>
          <w:color w:val="auto"/>
          <w:sz w:val="24"/>
          <w:szCs w:val="24"/>
          <w:rtl/>
        </w:rPr>
        <w:t>نكات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اختصاصي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اخلاق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حرفه‌اي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مرتبط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با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رشته</w:t>
      </w:r>
      <w:r w:rsidRPr="00B10CF4">
        <w:rPr>
          <w:rFonts w:cs="B Nazanin"/>
          <w:color w:val="auto"/>
          <w:sz w:val="24"/>
          <w:szCs w:val="24"/>
          <w:rtl/>
        </w:rPr>
        <w:t>:</w:t>
      </w:r>
      <w:bookmarkEnd w:id="12"/>
    </w:p>
    <w:p w14:paraId="7F684688" w14:textId="77777777" w:rsidR="00680540" w:rsidRPr="00B10CF4" w:rsidRDefault="00680540" w:rsidP="00B10CF4">
      <w:pPr>
        <w:pStyle w:val="ListParagraph"/>
        <w:bidi/>
        <w:spacing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>مشاوره به موقع با متخصصين رشته هاي مختلف طب رايج</w:t>
      </w:r>
    </w:p>
    <w:p w14:paraId="5E66D201" w14:textId="77777777" w:rsidR="00680540" w:rsidRPr="00B10CF4" w:rsidRDefault="00680540" w:rsidP="00B10CF4">
      <w:pPr>
        <w:pStyle w:val="ListParagraph"/>
        <w:bidi/>
        <w:spacing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بهينه كاوي روش درماني </w:t>
      </w:r>
    </w:p>
    <w:p w14:paraId="29936148" w14:textId="77777777" w:rsidR="00680540" w:rsidRPr="00B10CF4" w:rsidRDefault="00680540" w:rsidP="00B10CF4">
      <w:pPr>
        <w:pStyle w:val="ListParagraph"/>
        <w:bidi/>
        <w:spacing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 xml:space="preserve">در نظر داشتن تداخلات روشهاي درماني طب سنتي با روشهاي درماني ساير مكاتب طبي به خصوص طب رايج </w:t>
      </w:r>
    </w:p>
    <w:p w14:paraId="1607D6BC" w14:textId="77777777" w:rsidR="00680540" w:rsidRPr="00B10CF4" w:rsidRDefault="00680540" w:rsidP="00B10CF4">
      <w:pPr>
        <w:keepNext/>
        <w:keepLines/>
        <w:spacing w:before="360" w:after="0" w:line="360" w:lineRule="auto"/>
        <w:outlineLvl w:val="0"/>
        <w:rPr>
          <w:rFonts w:asciiTheme="majorHAnsi" w:eastAsiaTheme="majorEastAsia" w:hAnsiTheme="majorHAnsi" w:cs="B Nazanin"/>
          <w:b/>
          <w:sz w:val="24"/>
          <w:szCs w:val="24"/>
          <w:rtl/>
          <w:lang w:eastAsia="ko-KR" w:bidi="ar-SA"/>
        </w:rPr>
      </w:pPr>
      <w:bookmarkStart w:id="13" w:name="_Toc528067952"/>
      <w:r w:rsidRPr="00B10CF4">
        <w:rPr>
          <w:rFonts w:asciiTheme="majorHAnsi" w:eastAsiaTheme="majorEastAsia" w:hAnsiTheme="majorHAnsi" w:cs="B Nazanin" w:hint="cs"/>
          <w:b/>
          <w:sz w:val="24"/>
          <w:szCs w:val="24"/>
          <w:rtl/>
          <w:lang w:eastAsia="ko-KR" w:bidi="ar-SA"/>
        </w:rPr>
        <w:t>توانمندی‌ها و مهارت های عملی مورد انتظار</w:t>
      </w:r>
      <w:bookmarkEnd w:id="13"/>
    </w:p>
    <w:p w14:paraId="45C59A07" w14:textId="77777777" w:rsidR="00680540" w:rsidRPr="00B10CF4" w:rsidRDefault="00680540" w:rsidP="00B10CF4">
      <w:p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0CF4">
        <w:rPr>
          <w:rFonts w:cs="B Nazanin" w:hint="cs"/>
          <w:b/>
          <w:bCs/>
          <w:sz w:val="24"/>
          <w:szCs w:val="24"/>
          <w:rtl/>
        </w:rPr>
        <w:t>الف</w:t>
      </w:r>
      <w:r w:rsidRPr="00B10CF4">
        <w:rPr>
          <w:rFonts w:cs="B Nazanin"/>
          <w:b/>
          <w:bCs/>
          <w:sz w:val="24"/>
          <w:szCs w:val="24"/>
          <w:rtl/>
        </w:rPr>
        <w:t xml:space="preserve">: </w:t>
      </w:r>
      <w:r w:rsidRPr="00B10CF4">
        <w:rPr>
          <w:rFonts w:cs="B Nazanin" w:hint="cs"/>
          <w:b/>
          <w:bCs/>
          <w:sz w:val="24"/>
          <w:szCs w:val="24"/>
          <w:rtl/>
        </w:rPr>
        <w:t>توانمندیها</w:t>
      </w:r>
      <w:r w:rsidRPr="00B10CF4">
        <w:rPr>
          <w:rFonts w:cs="B Nazanin"/>
          <w:b/>
          <w:bCs/>
          <w:sz w:val="24"/>
          <w:szCs w:val="24"/>
          <w:rtl/>
        </w:rPr>
        <w:t>:</w:t>
      </w:r>
    </w:p>
    <w:p w14:paraId="48B2CD11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برقراری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ارتباط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با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بيماران</w:t>
      </w:r>
    </w:p>
    <w:p w14:paraId="0E71ECCE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اخذ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و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ثبت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شرح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حال</w:t>
      </w:r>
    </w:p>
    <w:p w14:paraId="43965654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انجام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معاینه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بیماران</w:t>
      </w:r>
    </w:p>
    <w:p w14:paraId="797AB6E5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استدلال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و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قضاوت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بالینی</w:t>
      </w:r>
    </w:p>
    <w:p w14:paraId="73C75BFC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استفاده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از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فناوری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اطلاعات</w:t>
      </w:r>
    </w:p>
    <w:p w14:paraId="4220C8DC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تشخیص،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درمان،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اداره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و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مراقبت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بیماران</w:t>
      </w:r>
      <w:r w:rsidRPr="00B10CF4">
        <w:rPr>
          <w:rFonts w:cs="B Nazanin"/>
          <w:sz w:val="24"/>
          <w:szCs w:val="24"/>
          <w:rtl/>
        </w:rPr>
        <w:t xml:space="preserve"> </w:t>
      </w:r>
    </w:p>
    <w:p w14:paraId="7EC67290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پژوهش</w:t>
      </w:r>
    </w:p>
    <w:p w14:paraId="1E260BEE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آموزش</w:t>
      </w:r>
    </w:p>
    <w:p w14:paraId="34A468A0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مدیریت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تیم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سلامت</w:t>
      </w:r>
    </w:p>
    <w:p w14:paraId="224EA0B0" w14:textId="77777777" w:rsidR="00680540" w:rsidRPr="00B10CF4" w:rsidRDefault="00680540" w:rsidP="00B10CF4">
      <w:pPr>
        <w:spacing w:after="0"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B10CF4">
        <w:rPr>
          <w:rFonts w:ascii="Times New Roman" w:hAnsi="Times New Roman" w:cs="Times New Roman" w:hint="cs"/>
          <w:sz w:val="24"/>
          <w:szCs w:val="24"/>
          <w:rtl/>
        </w:rPr>
        <w:t>•</w:t>
      </w:r>
      <w:r w:rsidRPr="00B10CF4">
        <w:rPr>
          <w:rFonts w:cs="B Nazanin"/>
          <w:sz w:val="24"/>
          <w:szCs w:val="24"/>
          <w:rtl/>
        </w:rPr>
        <w:tab/>
      </w:r>
      <w:r w:rsidRPr="00B10CF4">
        <w:rPr>
          <w:rFonts w:cs="B Nazanin" w:hint="cs"/>
          <w:sz w:val="24"/>
          <w:szCs w:val="24"/>
          <w:rtl/>
        </w:rPr>
        <w:t>درخواست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و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ارائه</w:t>
      </w:r>
      <w:r w:rsidRPr="00B10CF4">
        <w:rPr>
          <w:rFonts w:cs="B Nazanin"/>
          <w:sz w:val="24"/>
          <w:szCs w:val="24"/>
          <w:rtl/>
        </w:rPr>
        <w:t xml:space="preserve"> </w:t>
      </w:r>
      <w:r w:rsidRPr="00B10CF4">
        <w:rPr>
          <w:rFonts w:cs="B Nazanin" w:hint="cs"/>
          <w:sz w:val="24"/>
          <w:szCs w:val="24"/>
          <w:rtl/>
        </w:rPr>
        <w:t>مشاوره</w:t>
      </w:r>
      <w:r w:rsidRPr="00B10CF4">
        <w:rPr>
          <w:rFonts w:cs="B Nazanin"/>
          <w:sz w:val="24"/>
          <w:szCs w:val="24"/>
          <w:rtl/>
        </w:rPr>
        <w:t xml:space="preserve">  </w:t>
      </w:r>
    </w:p>
    <w:p w14:paraId="3D773C41" w14:textId="77777777" w:rsidR="00680540" w:rsidRPr="00B10CF4" w:rsidRDefault="00680540" w:rsidP="00B10CF4">
      <w:p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0CF4">
        <w:rPr>
          <w:rFonts w:cs="B Nazanin" w:hint="cs"/>
          <w:b/>
          <w:bCs/>
          <w:sz w:val="24"/>
          <w:szCs w:val="24"/>
          <w:rtl/>
        </w:rPr>
        <w:lastRenderedPageBreak/>
        <w:t>ب</w:t>
      </w:r>
      <w:r w:rsidRPr="00B10CF4">
        <w:rPr>
          <w:rFonts w:cs="B Nazanin"/>
          <w:b/>
          <w:bCs/>
          <w:sz w:val="24"/>
          <w:szCs w:val="24"/>
          <w:rtl/>
        </w:rPr>
        <w:t xml:space="preserve">: </w:t>
      </w:r>
      <w:r w:rsidRPr="00B10CF4">
        <w:rPr>
          <w:rFonts w:cs="B Nazanin" w:hint="cs"/>
          <w:b/>
          <w:bCs/>
          <w:sz w:val="24"/>
          <w:szCs w:val="24"/>
          <w:rtl/>
        </w:rPr>
        <w:t>مهارت</w:t>
      </w:r>
      <w:r w:rsidRPr="00B10CF4">
        <w:rPr>
          <w:rFonts w:cs="B Nazanin"/>
          <w:b/>
          <w:bCs/>
          <w:sz w:val="24"/>
          <w:szCs w:val="24"/>
          <w:rtl/>
        </w:rPr>
        <w:t xml:space="preserve"> </w:t>
      </w:r>
      <w:r w:rsidRPr="00B10CF4">
        <w:rPr>
          <w:rFonts w:cs="B Nazanin" w:hint="cs"/>
          <w:b/>
          <w:bCs/>
          <w:sz w:val="24"/>
          <w:szCs w:val="24"/>
          <w:rtl/>
        </w:rPr>
        <w:t>های</w:t>
      </w:r>
      <w:r w:rsidRPr="00B10CF4">
        <w:rPr>
          <w:rFonts w:cs="B Nazanin"/>
          <w:b/>
          <w:bCs/>
          <w:sz w:val="24"/>
          <w:szCs w:val="24"/>
          <w:rtl/>
        </w:rPr>
        <w:t xml:space="preserve"> </w:t>
      </w:r>
      <w:r w:rsidRPr="00B10CF4">
        <w:rPr>
          <w:rFonts w:cs="B Nazanin" w:hint="cs"/>
          <w:b/>
          <w:bCs/>
          <w:sz w:val="24"/>
          <w:szCs w:val="24"/>
          <w:rtl/>
        </w:rPr>
        <w:t>عملی</w:t>
      </w:r>
      <w:r w:rsidRPr="00B10CF4">
        <w:rPr>
          <w:rFonts w:cs="B Nazanin"/>
          <w:b/>
          <w:bCs/>
          <w:sz w:val="24"/>
          <w:szCs w:val="24"/>
          <w:rtl/>
        </w:rPr>
        <w:t xml:space="preserve"> (</w:t>
      </w:r>
      <w:r w:rsidRPr="00B10CF4">
        <w:rPr>
          <w:rFonts w:cs="B Nazanin" w:hint="cs"/>
          <w:b/>
          <w:bCs/>
          <w:sz w:val="24"/>
          <w:szCs w:val="24"/>
          <w:rtl/>
        </w:rPr>
        <w:t>اقدامات</w:t>
      </w:r>
      <w:r w:rsidRPr="00B10CF4">
        <w:rPr>
          <w:rFonts w:cs="B Nazanin"/>
          <w:b/>
          <w:bCs/>
          <w:sz w:val="24"/>
          <w:szCs w:val="24"/>
          <w:rtl/>
        </w:rPr>
        <w:t xml:space="preserve"> </w:t>
      </w:r>
      <w:r w:rsidRPr="00B10CF4">
        <w:rPr>
          <w:rFonts w:cs="B Nazanin" w:hint="cs"/>
          <w:b/>
          <w:bCs/>
          <w:sz w:val="24"/>
          <w:szCs w:val="24"/>
          <w:rtl/>
        </w:rPr>
        <w:t>تشخیصی</w:t>
      </w:r>
      <w:r w:rsidRPr="00B10CF4">
        <w:rPr>
          <w:rFonts w:cs="B Nazanin"/>
          <w:b/>
          <w:bCs/>
          <w:sz w:val="24"/>
          <w:szCs w:val="24"/>
          <w:rtl/>
        </w:rPr>
        <w:t xml:space="preserve">- </w:t>
      </w:r>
      <w:r w:rsidRPr="00B10CF4">
        <w:rPr>
          <w:rFonts w:cs="B Nazanin" w:hint="cs"/>
          <w:b/>
          <w:bCs/>
          <w:sz w:val="24"/>
          <w:szCs w:val="24"/>
          <w:rtl/>
        </w:rPr>
        <w:t>درمانی</w:t>
      </w:r>
      <w:r w:rsidRPr="00B10CF4">
        <w:rPr>
          <w:rFonts w:cs="B Nazanin"/>
          <w:b/>
          <w:bCs/>
          <w:sz w:val="24"/>
          <w:szCs w:val="24"/>
          <w:rtl/>
        </w:rPr>
        <w:t xml:space="preserve">) : </w:t>
      </w:r>
    </w:p>
    <w:p w14:paraId="224F6BEC" w14:textId="77777777" w:rsidR="00680540" w:rsidRPr="00B10CF4" w:rsidRDefault="00680540" w:rsidP="00B10CF4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مشتُ‌مال</w:t>
      </w:r>
      <w:r w:rsidRPr="00B10CF4">
        <w:rPr>
          <w:rFonts w:cs="B Nazanin"/>
          <w:color w:val="auto"/>
          <w:sz w:val="24"/>
          <w:szCs w:val="24"/>
          <w:rtl/>
        </w:rPr>
        <w:t xml:space="preserve"> (</w:t>
      </w:r>
      <w:r w:rsidRPr="00B10CF4">
        <w:rPr>
          <w:rFonts w:cs="B Nazanin" w:hint="cs"/>
          <w:color w:val="auto"/>
          <w:sz w:val="24"/>
          <w:szCs w:val="24"/>
          <w:rtl/>
        </w:rPr>
        <w:t>دلك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و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ماساژ</w:t>
      </w:r>
      <w:r w:rsidRPr="00B10CF4">
        <w:rPr>
          <w:rFonts w:cs="B Nazanin"/>
          <w:color w:val="auto"/>
          <w:sz w:val="24"/>
          <w:szCs w:val="24"/>
          <w:rtl/>
        </w:rPr>
        <w:t>)</w:t>
      </w:r>
    </w:p>
    <w:p w14:paraId="5BEBFC32" w14:textId="77777777" w:rsidR="00680540" w:rsidRPr="00B10CF4" w:rsidRDefault="00680540" w:rsidP="00B10CF4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غمز</w:t>
      </w:r>
      <w:r w:rsidRPr="00B10CF4">
        <w:rPr>
          <w:rFonts w:cs="B Nazanin"/>
          <w:color w:val="auto"/>
          <w:sz w:val="24"/>
          <w:szCs w:val="24"/>
          <w:rtl/>
        </w:rPr>
        <w:t xml:space="preserve"> (</w:t>
      </w:r>
      <w:r w:rsidRPr="00B10CF4">
        <w:rPr>
          <w:rFonts w:cs="B Nazanin" w:hint="cs"/>
          <w:color w:val="auto"/>
          <w:sz w:val="24"/>
          <w:szCs w:val="24"/>
          <w:rtl/>
        </w:rPr>
        <w:t>فشار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درمانی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و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رفلکسولوژی</w:t>
      </w:r>
      <w:r w:rsidRPr="00B10CF4">
        <w:rPr>
          <w:rFonts w:cs="B Nazanin"/>
          <w:color w:val="auto"/>
          <w:sz w:val="24"/>
          <w:szCs w:val="24"/>
          <w:rtl/>
        </w:rPr>
        <w:t>)</w:t>
      </w:r>
    </w:p>
    <w:p w14:paraId="0737049A" w14:textId="77777777" w:rsidR="00680540" w:rsidRPr="00B10CF4" w:rsidRDefault="00680540" w:rsidP="00B10CF4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حجامت</w:t>
      </w:r>
      <w:r w:rsidRPr="00B10CF4">
        <w:rPr>
          <w:rFonts w:cs="B Nazanin"/>
          <w:color w:val="auto"/>
          <w:sz w:val="24"/>
          <w:szCs w:val="24"/>
          <w:rtl/>
        </w:rPr>
        <w:t xml:space="preserve"> (</w:t>
      </w:r>
      <w:r w:rsidRPr="00B10CF4">
        <w:rPr>
          <w:rFonts w:cs="B Nazanin"/>
          <w:color w:val="auto"/>
          <w:sz w:val="24"/>
          <w:szCs w:val="24"/>
        </w:rPr>
        <w:t>cupping</w:t>
      </w:r>
      <w:r w:rsidRPr="00B10CF4">
        <w:rPr>
          <w:rFonts w:cs="B Nazanin"/>
          <w:color w:val="auto"/>
          <w:sz w:val="24"/>
          <w:szCs w:val="24"/>
          <w:rtl/>
        </w:rPr>
        <w:t xml:space="preserve">) </w:t>
      </w:r>
      <w:r w:rsidRPr="00B10CF4">
        <w:rPr>
          <w:rFonts w:cs="B Nazanin" w:hint="cs"/>
          <w:color w:val="auto"/>
          <w:sz w:val="24"/>
          <w:szCs w:val="24"/>
          <w:rtl/>
        </w:rPr>
        <w:t>خشک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و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تر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</w:p>
    <w:p w14:paraId="64B833C7" w14:textId="77777777" w:rsidR="00680540" w:rsidRPr="00B10CF4" w:rsidRDefault="00680540" w:rsidP="00B10CF4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زالو</w:t>
      </w:r>
      <w:r w:rsidRPr="00B10CF4">
        <w:rPr>
          <w:rFonts w:cs="B Nazanin"/>
          <w:color w:val="auto"/>
          <w:sz w:val="24"/>
          <w:szCs w:val="24"/>
          <w:rtl/>
        </w:rPr>
        <w:t xml:space="preserve"> </w:t>
      </w:r>
      <w:r w:rsidRPr="00B10CF4">
        <w:rPr>
          <w:rFonts w:cs="B Nazanin" w:hint="cs"/>
          <w:color w:val="auto"/>
          <w:sz w:val="24"/>
          <w:szCs w:val="24"/>
          <w:rtl/>
        </w:rPr>
        <w:t>درماني</w:t>
      </w:r>
      <w:r w:rsidRPr="00B10CF4">
        <w:rPr>
          <w:rFonts w:cs="B Nazanin"/>
          <w:color w:val="auto"/>
          <w:sz w:val="24"/>
          <w:szCs w:val="24"/>
          <w:rtl/>
        </w:rPr>
        <w:t>(</w:t>
      </w:r>
      <w:r w:rsidRPr="00B10CF4">
        <w:rPr>
          <w:rFonts w:cs="B Nazanin"/>
          <w:color w:val="auto"/>
          <w:sz w:val="24"/>
          <w:szCs w:val="24"/>
        </w:rPr>
        <w:t>leach therapy</w:t>
      </w:r>
      <w:r w:rsidRPr="00B10CF4">
        <w:rPr>
          <w:rFonts w:cs="B Nazanin"/>
          <w:color w:val="auto"/>
          <w:sz w:val="24"/>
          <w:szCs w:val="24"/>
          <w:rtl/>
        </w:rPr>
        <w:t xml:space="preserve">) </w:t>
      </w:r>
    </w:p>
    <w:p w14:paraId="09A73D1A" w14:textId="77777777" w:rsidR="00680540" w:rsidRPr="00B10CF4" w:rsidRDefault="00680540" w:rsidP="00B10CF4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B10CF4">
        <w:rPr>
          <w:rFonts w:cs="B Nazanin" w:hint="cs"/>
          <w:color w:val="auto"/>
          <w:sz w:val="24"/>
          <w:szCs w:val="24"/>
          <w:rtl/>
        </w:rPr>
        <w:t>فصد</w:t>
      </w:r>
    </w:p>
    <w:p w14:paraId="6FDFBFD2" w14:textId="77777777" w:rsidR="00680540" w:rsidRPr="00B10CF4" w:rsidRDefault="00680540" w:rsidP="00B10CF4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B10CF4">
        <w:rPr>
          <w:rFonts w:cs="B Nazanin" w:hint="cs"/>
          <w:color w:val="auto"/>
          <w:sz w:val="24"/>
          <w:szCs w:val="24"/>
          <w:rtl/>
        </w:rPr>
        <w:t>حقنه</w:t>
      </w:r>
    </w:p>
    <w:p w14:paraId="75CED006" w14:textId="77777777" w:rsidR="00680540" w:rsidRPr="00B10CF4" w:rsidRDefault="00680540" w:rsidP="00B10C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  <w:r w:rsidRPr="00B10CF4">
        <w:rPr>
          <w:rFonts w:cs="B Nazanin" w:hint="cs"/>
          <w:sz w:val="24"/>
          <w:szCs w:val="24"/>
          <w:rtl/>
          <w:lang w:eastAsia="ko-KR" w:bidi="ar-SA"/>
        </w:rPr>
        <w:t>استفراغ درمانی (قی)</w:t>
      </w:r>
    </w:p>
    <w:p w14:paraId="1A0F7662" w14:textId="77777777" w:rsidR="00680540" w:rsidRPr="00B10CF4" w:rsidRDefault="00680540" w:rsidP="00B10C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  <w:r w:rsidRPr="00B10CF4">
        <w:rPr>
          <w:rFonts w:cs="B Nazanin" w:hint="cs"/>
          <w:sz w:val="24"/>
          <w:szCs w:val="24"/>
          <w:rtl/>
          <w:lang w:eastAsia="ko-KR" w:bidi="ar-SA"/>
        </w:rPr>
        <w:t>آبزن درمانی</w:t>
      </w:r>
    </w:p>
    <w:p w14:paraId="5E3D5F59" w14:textId="77777777" w:rsidR="00680540" w:rsidRPr="00B10CF4" w:rsidRDefault="00680540" w:rsidP="00B10C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  <w:r w:rsidRPr="00B10CF4">
        <w:rPr>
          <w:rFonts w:cs="B Nazanin" w:hint="cs"/>
          <w:sz w:val="24"/>
          <w:szCs w:val="24"/>
          <w:rtl/>
          <w:lang w:eastAsia="ko-KR" w:bidi="ar-SA"/>
        </w:rPr>
        <w:t xml:space="preserve">جا اندازی ناف (ناف گیری) </w:t>
      </w:r>
    </w:p>
    <w:p w14:paraId="737FB9B0" w14:textId="77777777" w:rsidR="00680540" w:rsidRPr="00B10CF4" w:rsidRDefault="00680540" w:rsidP="00B10C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  <w:r w:rsidRPr="00B10CF4">
        <w:rPr>
          <w:rFonts w:cs="B Nazanin" w:hint="cs"/>
          <w:sz w:val="24"/>
          <w:szCs w:val="24"/>
          <w:rtl/>
          <w:lang w:eastAsia="ko-KR" w:bidi="ar-SA"/>
        </w:rPr>
        <w:t>رایحه درمانی</w:t>
      </w:r>
    </w:p>
    <w:p w14:paraId="06038569" w14:textId="77777777" w:rsidR="00680540" w:rsidRPr="00B10CF4" w:rsidRDefault="00680540" w:rsidP="00B10C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  <w:r w:rsidRPr="00B10CF4">
        <w:rPr>
          <w:rFonts w:cs="B Nazanin" w:hint="cs"/>
          <w:sz w:val="24"/>
          <w:szCs w:val="24"/>
          <w:rtl/>
          <w:lang w:eastAsia="ko-KR" w:bidi="ar-SA"/>
        </w:rPr>
        <w:t>انکباب و بخور درمانی</w:t>
      </w:r>
    </w:p>
    <w:p w14:paraId="5021B2FC" w14:textId="77777777" w:rsidR="00680540" w:rsidRPr="00B10CF4" w:rsidRDefault="00680540" w:rsidP="00B10C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cs="B Nazanin"/>
          <w:sz w:val="24"/>
          <w:szCs w:val="24"/>
          <w:lang w:eastAsia="ko-KR" w:bidi="ar-SA"/>
        </w:rPr>
      </w:pPr>
      <w:r w:rsidRPr="00B10CF4">
        <w:rPr>
          <w:rFonts w:cs="B Nazanin" w:hint="cs"/>
          <w:sz w:val="24"/>
          <w:szCs w:val="24"/>
          <w:rtl/>
          <w:lang w:eastAsia="ko-KR" w:bidi="ar-SA"/>
        </w:rPr>
        <w:t>روغن مالی</w:t>
      </w:r>
    </w:p>
    <w:p w14:paraId="37DC3CF9" w14:textId="77777777" w:rsidR="00680540" w:rsidRPr="00B10CF4" w:rsidRDefault="00680540" w:rsidP="00B10CF4">
      <w:pPr>
        <w:spacing w:after="0" w:line="360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171BE49E" w14:textId="77777777" w:rsidR="00680540" w:rsidRPr="00B10CF4" w:rsidRDefault="00680540" w:rsidP="00B10CF4">
      <w:pPr>
        <w:spacing w:after="0" w:line="360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241E31CE" w14:textId="77777777" w:rsidR="00680540" w:rsidRPr="00B10CF4" w:rsidRDefault="00680540" w:rsidP="00B10CF4">
      <w:pPr>
        <w:spacing w:after="0" w:line="360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50CB1916" w14:textId="77777777" w:rsidR="00185061" w:rsidRDefault="00185061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  <w:sectPr w:rsidR="00185061" w:rsidSect="00A27535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5696C5A" w14:textId="68B7086C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286E7B3C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tbl>
      <w:tblPr>
        <w:bidiVisual/>
        <w:tblW w:w="15176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123"/>
        <w:gridCol w:w="709"/>
        <w:gridCol w:w="849"/>
        <w:gridCol w:w="567"/>
        <w:gridCol w:w="709"/>
        <w:gridCol w:w="709"/>
        <w:gridCol w:w="991"/>
        <w:gridCol w:w="581"/>
        <w:gridCol w:w="709"/>
        <w:gridCol w:w="698"/>
        <w:gridCol w:w="862"/>
      </w:tblGrid>
      <w:tr w:rsidR="00AA72F4" w:rsidRPr="00134632" w14:paraId="62925C85" w14:textId="77777777" w:rsidTr="00185061">
        <w:trPr>
          <w:trHeight w:val="285"/>
        </w:trPr>
        <w:tc>
          <w:tcPr>
            <w:tcW w:w="15176" w:type="dxa"/>
            <w:gridSpan w:val="12"/>
            <w:shd w:val="clear" w:color="auto" w:fill="auto"/>
            <w:vAlign w:val="center"/>
          </w:tcPr>
          <w:p w14:paraId="7BDCD989" w14:textId="77777777" w:rsidR="00AA72F4" w:rsidRPr="00153C35" w:rsidRDefault="00AA72F4" w:rsidP="00AA72F4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جدول 1- مهارتهاي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عملی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ضروري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در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دوره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کارورزی 1 ( تعیین شده در تاریخ 09/12/99)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تایید نهایی شده و در لاگ بوک باید وارد شود.</w:t>
            </w:r>
          </w:p>
        </w:tc>
      </w:tr>
      <w:tr w:rsidR="00AA72F4" w:rsidRPr="00134632" w14:paraId="3425A7A7" w14:textId="77777777" w:rsidTr="00185061">
        <w:trPr>
          <w:trHeight w:val="285"/>
        </w:trPr>
        <w:tc>
          <w:tcPr>
            <w:tcW w:w="670" w:type="dxa"/>
            <w:vMerge w:val="restart"/>
            <w:shd w:val="clear" w:color="auto" w:fill="auto"/>
            <w:vAlign w:val="center"/>
          </w:tcPr>
          <w:p w14:paraId="23F44EFB" w14:textId="77777777" w:rsidR="00AA72F4" w:rsidRPr="00134632" w:rsidRDefault="00AA72F4" w:rsidP="00AA72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34632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134" w:type="dxa"/>
            <w:shd w:val="clear" w:color="auto" w:fill="auto"/>
            <w:vAlign w:val="center"/>
          </w:tcPr>
          <w:p w14:paraId="6E86C5E7" w14:textId="77777777" w:rsidR="00AA72F4" w:rsidRPr="00153C35" w:rsidRDefault="00AA72F4" w:rsidP="00AA72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عنوان مهارت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3631D23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C61A90C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کمک در انجام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14:paraId="599F0953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4535986F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</w:tr>
      <w:tr w:rsidR="00AA72F4" w:rsidRPr="00134632" w14:paraId="20AE1F7F" w14:textId="77777777" w:rsidTr="00185061">
        <w:trPr>
          <w:trHeight w:val="285"/>
        </w:trPr>
        <w:tc>
          <w:tcPr>
            <w:tcW w:w="670" w:type="dxa"/>
            <w:vMerge/>
            <w:shd w:val="clear" w:color="auto" w:fill="auto"/>
            <w:vAlign w:val="center"/>
          </w:tcPr>
          <w:p w14:paraId="239D7687" w14:textId="77777777" w:rsidR="00AA72F4" w:rsidRPr="00134632" w:rsidRDefault="00AA72F4" w:rsidP="00AA72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6AD8F01B" w14:textId="77777777" w:rsidR="00AA72F4" w:rsidRPr="00153C35" w:rsidRDefault="00AA72F4" w:rsidP="00AA72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تخصیص داده شده به ازای هر یک بار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03E90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CCC71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BD262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2D072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36CE6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571F8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21CB3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3BE30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1C43C5D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04C7840" w14:textId="77777777" w:rsidR="00AA72F4" w:rsidRPr="00153C35" w:rsidRDefault="00AA72F4" w:rsidP="00AA72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72F4" w:rsidRPr="00134632" w14:paraId="02F02C8A" w14:textId="77777777" w:rsidTr="00185061">
        <w:tc>
          <w:tcPr>
            <w:tcW w:w="670" w:type="dxa"/>
            <w:shd w:val="clear" w:color="auto" w:fill="auto"/>
            <w:vAlign w:val="center"/>
          </w:tcPr>
          <w:p w14:paraId="52FB025C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0296583F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گرفتن شرح حال کامل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40DAD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4D86CE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97F55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2E2D8331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0EC18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2F98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0CBDE07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811838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15</w:t>
            </w:r>
          </w:p>
        </w:tc>
      </w:tr>
      <w:tr w:rsidR="00AA72F4" w:rsidRPr="00134632" w14:paraId="46F0020C" w14:textId="77777777" w:rsidTr="00185061">
        <w:tc>
          <w:tcPr>
            <w:tcW w:w="670" w:type="dxa"/>
            <w:shd w:val="clear" w:color="auto" w:fill="auto"/>
            <w:vAlign w:val="center"/>
          </w:tcPr>
          <w:p w14:paraId="52E950B8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5BCA9197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توضیح یا طراحی توصیه‌های حفظ‌الصحه در روند درمان (فایلهای آماده حفظ‌الصحه برای بیمار کاملا توضیح داده شود تا بیمار بتواند بدرستی تدابیر را رعایت کند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و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یا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برای موارد جدید،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از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روی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کتاب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و منابع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استخراج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شود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02A2C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E8512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25/0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3C807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59120CB4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E4DB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8A779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25/1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BBD8AB2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17EC248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20</w:t>
            </w:r>
          </w:p>
        </w:tc>
      </w:tr>
      <w:tr w:rsidR="00AA72F4" w:rsidRPr="00134632" w14:paraId="1568BF1D" w14:textId="77777777" w:rsidTr="00185061">
        <w:tc>
          <w:tcPr>
            <w:tcW w:w="670" w:type="dxa"/>
            <w:shd w:val="clear" w:color="auto" w:fill="auto"/>
            <w:vAlign w:val="center"/>
          </w:tcPr>
          <w:p w14:paraId="008B618D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7E2A13DE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طراحی برنامه درمانی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92DF4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4A3DD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F0DEF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6499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1EF70" w14:textId="77777777" w:rsidR="00AA72F4" w:rsidRPr="00153C35" w:rsidRDefault="00AA72F4" w:rsidP="00AA72F4">
            <w:pPr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B5D6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974" w:type="dxa"/>
            <w:gridSpan w:val="3"/>
            <w:shd w:val="clear" w:color="auto" w:fill="D9D9D9" w:themeFill="background1" w:themeFillShade="D9"/>
            <w:vAlign w:val="center"/>
          </w:tcPr>
          <w:p w14:paraId="29801DF3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309AE19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</w:tr>
      <w:tr w:rsidR="00AA72F4" w:rsidRPr="00134632" w14:paraId="6BDF5FB8" w14:textId="77777777" w:rsidTr="00185061">
        <w:trPr>
          <w:trHeight w:val="445"/>
        </w:trPr>
        <w:tc>
          <w:tcPr>
            <w:tcW w:w="670" w:type="dxa"/>
            <w:shd w:val="clear" w:color="auto" w:fill="auto"/>
            <w:vAlign w:val="center"/>
          </w:tcPr>
          <w:p w14:paraId="6E7880B1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1FEDF93E" w14:textId="77777777" w:rsidR="00AA72F4" w:rsidRPr="00153C35" w:rsidRDefault="00AA72F4" w:rsidP="00AA72F4">
            <w:pPr>
              <w:spacing w:line="240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شرکت در جلسات گزارش بالینی (گزارش صبحگاهی، معرفی بیمار،.......)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F8B94" w14:textId="77777777" w:rsidR="00AA72F4" w:rsidRPr="00153C35" w:rsidRDefault="00AA72F4" w:rsidP="00AA72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A6E41" w14:textId="77777777" w:rsidR="00AA72F4" w:rsidRPr="00153C35" w:rsidRDefault="00AA72F4" w:rsidP="00AA72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48402" w14:textId="77777777" w:rsidR="00AA72F4" w:rsidRPr="00153C35" w:rsidRDefault="00AA72F4" w:rsidP="00AA72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384" w:type="dxa"/>
            <w:gridSpan w:val="6"/>
            <w:shd w:val="clear" w:color="auto" w:fill="D9D9D9" w:themeFill="background1" w:themeFillShade="D9"/>
            <w:vAlign w:val="center"/>
          </w:tcPr>
          <w:p w14:paraId="6040851C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63F77B0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AA72F4" w:rsidRPr="00134632" w14:paraId="390762D9" w14:textId="77777777" w:rsidTr="00185061">
        <w:tc>
          <w:tcPr>
            <w:tcW w:w="670" w:type="dxa"/>
            <w:shd w:val="clear" w:color="auto" w:fill="auto"/>
            <w:vAlign w:val="center"/>
          </w:tcPr>
          <w:p w14:paraId="799E2C3A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44139838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ارائه در جلسات گزارش بالینی (گزارش صبحگاهی، معرفی بیمار،.......)</w:t>
            </w:r>
          </w:p>
        </w:tc>
        <w:tc>
          <w:tcPr>
            <w:tcW w:w="4536" w:type="dxa"/>
            <w:gridSpan w:val="6"/>
            <w:shd w:val="clear" w:color="auto" w:fill="D9D9D9" w:themeFill="background1" w:themeFillShade="D9"/>
            <w:vAlign w:val="center"/>
          </w:tcPr>
          <w:p w14:paraId="12EB6E7F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AAF3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0A9D8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820ADCB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8B814EC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</w:tr>
      <w:tr w:rsidR="00AA72F4" w:rsidRPr="00134632" w14:paraId="31427DC5" w14:textId="77777777" w:rsidTr="00185061">
        <w:tc>
          <w:tcPr>
            <w:tcW w:w="670" w:type="dxa"/>
            <w:shd w:val="clear" w:color="auto" w:fill="auto"/>
            <w:vAlign w:val="center"/>
          </w:tcPr>
          <w:p w14:paraId="6B67F2C0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0DD89A60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بادکش (گرم، سرد و لغزان و...)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71AA2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596D0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77ADD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126D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B9C35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48D7F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51EDF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E33C5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184CFA1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F1E1CC5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</w:tr>
      <w:tr w:rsidR="00AA72F4" w:rsidRPr="00134632" w14:paraId="577D2DE8" w14:textId="77777777" w:rsidTr="00185061">
        <w:tc>
          <w:tcPr>
            <w:tcW w:w="670" w:type="dxa"/>
            <w:shd w:val="clear" w:color="auto" w:fill="auto"/>
            <w:vAlign w:val="center"/>
          </w:tcPr>
          <w:p w14:paraId="5EDFBDFD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4888816E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مشاهده و انجام دلک و غمز (ماساژ)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A2FBB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65D972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3D351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E894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5C4EE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0D1A0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6C801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83C93E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CCC4B88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47A6B8F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8</w:t>
            </w:r>
          </w:p>
        </w:tc>
      </w:tr>
      <w:tr w:rsidR="00AA72F4" w:rsidRPr="00134632" w14:paraId="360416C3" w14:textId="77777777" w:rsidTr="00185061">
        <w:tc>
          <w:tcPr>
            <w:tcW w:w="670" w:type="dxa"/>
            <w:shd w:val="clear" w:color="auto" w:fill="auto"/>
            <w:vAlign w:val="center"/>
          </w:tcPr>
          <w:p w14:paraId="7856F8C4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3B926F17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انواع حجامت (انجام مستقل آن بعد از مشاهده حداقل تعداد)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C90CE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C2BAC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40A4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B0063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AB174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680A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2C53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47F1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CDC39FE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7A9BEA9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8</w:t>
            </w:r>
          </w:p>
        </w:tc>
      </w:tr>
      <w:tr w:rsidR="00AA72F4" w:rsidRPr="00134632" w14:paraId="5A88E9A2" w14:textId="77777777" w:rsidTr="00185061">
        <w:tc>
          <w:tcPr>
            <w:tcW w:w="670" w:type="dxa"/>
            <w:shd w:val="clear" w:color="auto" w:fill="auto"/>
            <w:vAlign w:val="center"/>
          </w:tcPr>
          <w:p w14:paraId="55EA079D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0E32E489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انواع فصد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60EB8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F9677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C231C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B8E6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3368C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081FB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E77451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066241D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843A77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0C3971C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AA72F4" w:rsidRPr="00134632" w14:paraId="5BF5B894" w14:textId="77777777" w:rsidTr="00185061">
        <w:tc>
          <w:tcPr>
            <w:tcW w:w="670" w:type="dxa"/>
            <w:shd w:val="clear" w:color="auto" w:fill="auto"/>
            <w:vAlign w:val="center"/>
          </w:tcPr>
          <w:p w14:paraId="5177CB3C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7BBC9F66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زالو درمانی (انجام مستقل آن بعد از مشاهده حداقل تعداد)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C0DC2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88F23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80C60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FB6D5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6022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DD79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520B0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3CF70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0.5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F69CACF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8966036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AA72F4" w:rsidRPr="00134632" w14:paraId="6E575BC1" w14:textId="77777777" w:rsidTr="00185061">
        <w:tc>
          <w:tcPr>
            <w:tcW w:w="670" w:type="dxa"/>
            <w:shd w:val="clear" w:color="auto" w:fill="auto"/>
            <w:vAlign w:val="center"/>
          </w:tcPr>
          <w:p w14:paraId="7CB6F21C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11730F0A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سایر روش‌ها (جااندازی ناف، حقنه، قی و.........)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15D4E8B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3F0F799" w14:textId="77777777" w:rsidR="00AA72F4" w:rsidRPr="00153C35" w:rsidRDefault="00AA72F4" w:rsidP="00AA72F4">
            <w:pPr>
              <w:rPr>
                <w:sz w:val="20"/>
                <w:szCs w:val="20"/>
                <w:rtl/>
              </w:rPr>
            </w:pPr>
            <w:r w:rsidRPr="00153C35">
              <w:rPr>
                <w:rFonts w:hint="cs"/>
                <w:sz w:val="20"/>
                <w:szCs w:val="20"/>
                <w:rtl/>
              </w:rPr>
              <w:t>5 امتیاز مازاد</w:t>
            </w:r>
          </w:p>
        </w:tc>
      </w:tr>
      <w:tr w:rsidR="00AA72F4" w:rsidRPr="00134632" w14:paraId="6EC39C42" w14:textId="77777777" w:rsidTr="00185061">
        <w:tc>
          <w:tcPr>
            <w:tcW w:w="670" w:type="dxa"/>
            <w:shd w:val="clear" w:color="auto" w:fill="auto"/>
            <w:vAlign w:val="center"/>
          </w:tcPr>
          <w:p w14:paraId="2867FDA4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387A403D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سایر فعالیتهای مرتبط با دوره کاروزی (1)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4F825970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6AE10B4" w14:textId="77777777" w:rsidR="00AA72F4" w:rsidRPr="00153C35" w:rsidRDefault="00AA72F4" w:rsidP="00AA72F4">
            <w:pPr>
              <w:rPr>
                <w:sz w:val="20"/>
                <w:szCs w:val="20"/>
                <w:rtl/>
              </w:rPr>
            </w:pPr>
            <w:r w:rsidRPr="00153C35">
              <w:rPr>
                <w:rFonts w:hint="cs"/>
                <w:sz w:val="20"/>
                <w:szCs w:val="20"/>
                <w:rtl/>
              </w:rPr>
              <w:t>5 امتیاز مازاد</w:t>
            </w:r>
          </w:p>
        </w:tc>
      </w:tr>
      <w:tr w:rsidR="00AA72F4" w:rsidRPr="00134632" w14:paraId="42F46C0F" w14:textId="77777777" w:rsidTr="00185061">
        <w:tc>
          <w:tcPr>
            <w:tcW w:w="670" w:type="dxa"/>
            <w:shd w:val="clear" w:color="auto" w:fill="auto"/>
            <w:vAlign w:val="center"/>
          </w:tcPr>
          <w:p w14:paraId="614E8C22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1D62CD72" w14:textId="77777777" w:rsidR="00AA72F4" w:rsidRPr="00153C35" w:rsidRDefault="00AA72F4" w:rsidP="00AA72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جمع نمرات 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3023DE01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B0892CB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90</w:t>
            </w:r>
          </w:p>
        </w:tc>
      </w:tr>
      <w:tr w:rsidR="00AA72F4" w:rsidRPr="00134632" w14:paraId="0B859810" w14:textId="77777777" w:rsidTr="00185061">
        <w:tc>
          <w:tcPr>
            <w:tcW w:w="670" w:type="dxa"/>
            <w:shd w:val="clear" w:color="auto" w:fill="auto"/>
            <w:vAlign w:val="center"/>
          </w:tcPr>
          <w:p w14:paraId="35E24E19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45DAD5F8" w14:textId="77777777" w:rsidR="00AA72F4" w:rsidRPr="00153C35" w:rsidRDefault="00AA72F4" w:rsidP="00AA72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153C35">
              <w:rPr>
                <w:rFonts w:ascii="Cambria" w:hAnsi="Cambria" w:cs="B Nazanin" w:hint="cs"/>
                <w:sz w:val="20"/>
                <w:szCs w:val="20"/>
                <w:rtl/>
              </w:rPr>
              <w:t xml:space="preserve">حضور و غیاب (بر اساس فرم 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حضور و غیاب در سلامتکده)</w:t>
            </w:r>
            <w:r w:rsidRPr="00153C35">
              <w:rPr>
                <w:rFonts w:ascii="Cambria" w:hAnsi="Cambria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0DED85FE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C3A16B2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AA72F4" w:rsidRPr="00134632" w14:paraId="798BE810" w14:textId="77777777" w:rsidTr="00185061">
        <w:tc>
          <w:tcPr>
            <w:tcW w:w="670" w:type="dxa"/>
            <w:shd w:val="clear" w:color="auto" w:fill="auto"/>
            <w:vAlign w:val="center"/>
          </w:tcPr>
          <w:p w14:paraId="1F2758C9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4385C89F" w14:textId="77777777" w:rsidR="00AA72F4" w:rsidRPr="00153C35" w:rsidRDefault="00AA72F4" w:rsidP="00AA72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153C35">
              <w:rPr>
                <w:rFonts w:ascii="Cambria" w:hAnsi="Cambria" w:cs="B Nazanin" w:hint="cs"/>
                <w:sz w:val="20"/>
                <w:szCs w:val="20"/>
                <w:rtl/>
              </w:rPr>
              <w:t>رضایت اساتید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2698519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C7F4521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AA72F4" w:rsidRPr="00134632" w14:paraId="20B8B6D9" w14:textId="77777777" w:rsidTr="00185061">
        <w:tc>
          <w:tcPr>
            <w:tcW w:w="670" w:type="dxa"/>
            <w:shd w:val="clear" w:color="auto" w:fill="auto"/>
            <w:vAlign w:val="center"/>
          </w:tcPr>
          <w:p w14:paraId="0752AF4B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0A1B7EEE" w14:textId="77777777" w:rsidR="00AA72F4" w:rsidRPr="00153C35" w:rsidRDefault="00AA72F4" w:rsidP="00AA72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153C35">
              <w:rPr>
                <w:rFonts w:ascii="Cambria" w:hAnsi="Cambria" w:cs="B Nazanin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2B708728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6FDC69A" w14:textId="77777777" w:rsidR="00AA72F4" w:rsidRPr="00153C35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vertAlign w:val="superscript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100</w:t>
            </w:r>
            <w:r w:rsidRPr="00153C35">
              <w:rPr>
                <w:rFonts w:ascii="B Nazanin" w:cs="B Nazanin" w:hint="cs"/>
                <w:sz w:val="20"/>
                <w:szCs w:val="20"/>
                <w:vertAlign w:val="superscript"/>
                <w:rtl/>
              </w:rPr>
              <w:t>*</w:t>
            </w:r>
          </w:p>
        </w:tc>
      </w:tr>
      <w:tr w:rsidR="00AA72F4" w:rsidRPr="00134632" w14:paraId="68963136" w14:textId="77777777" w:rsidTr="00185061">
        <w:tc>
          <w:tcPr>
            <w:tcW w:w="670" w:type="dxa"/>
            <w:shd w:val="clear" w:color="auto" w:fill="auto"/>
            <w:vAlign w:val="center"/>
          </w:tcPr>
          <w:p w14:paraId="694B5F72" w14:textId="77777777" w:rsidR="00AA72F4" w:rsidRPr="00134632" w:rsidRDefault="00AA72F4" w:rsidP="00AA72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0B999699" w14:textId="77777777" w:rsidR="00AA72F4" w:rsidRPr="00134632" w:rsidRDefault="00AA72F4" w:rsidP="00AA72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134632">
              <w:rPr>
                <w:rFonts w:ascii="Cambria" w:hAnsi="Cambria" w:cs="B Nazanin" w:hint="cs"/>
                <w:sz w:val="20"/>
                <w:szCs w:val="20"/>
                <w:rtl/>
              </w:rPr>
              <w:t>حداقل نمره کل از 20</w:t>
            </w:r>
          </w:p>
        </w:tc>
        <w:tc>
          <w:tcPr>
            <w:tcW w:w="6510" w:type="dxa"/>
            <w:gridSpan w:val="9"/>
            <w:shd w:val="clear" w:color="auto" w:fill="FFFFFF"/>
            <w:vAlign w:val="center"/>
          </w:tcPr>
          <w:p w14:paraId="1E331A91" w14:textId="77777777" w:rsidR="00AA72F4" w:rsidRPr="00134632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98EDBE2" w14:textId="77777777" w:rsidR="00AA72F4" w:rsidRPr="00134632" w:rsidRDefault="00AA72F4" w:rsidP="00AA72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34632">
              <w:rPr>
                <w:rFonts w:ascii="B Nazanin" w:cs="B Nazanin" w:hint="cs"/>
                <w:sz w:val="20"/>
                <w:szCs w:val="20"/>
                <w:rtl/>
              </w:rPr>
              <w:t>14</w:t>
            </w:r>
          </w:p>
        </w:tc>
      </w:tr>
    </w:tbl>
    <w:p w14:paraId="3766449F" w14:textId="77777777" w:rsidR="009E3441" w:rsidRDefault="009E3441" w:rsidP="00967AF1">
      <w:pPr>
        <w:spacing w:after="0" w:line="276" w:lineRule="auto"/>
        <w:contextualSpacing/>
        <w:jc w:val="both"/>
        <w:rPr>
          <w:rFonts w:cs="B Nazanin"/>
          <w:sz w:val="24"/>
          <w:szCs w:val="24"/>
          <w:rtl/>
          <w:lang w:eastAsia="ko-KR" w:bidi="ar-SA"/>
        </w:rPr>
        <w:sectPr w:rsidR="009E3441" w:rsidSect="00185061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0084616B" w14:textId="7199FC6B" w:rsidR="00D4116B" w:rsidRDefault="00D4116B" w:rsidP="00967AF1">
      <w:pPr>
        <w:spacing w:after="0" w:line="276" w:lineRule="auto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tbl>
      <w:tblPr>
        <w:tblpPr w:leftFromText="180" w:rightFromText="180" w:vertAnchor="text" w:horzAnchor="margin" w:tblpXSpec="center" w:tblpY="-2423"/>
        <w:bidiVisual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010"/>
        <w:gridCol w:w="756"/>
        <w:gridCol w:w="567"/>
        <w:gridCol w:w="851"/>
        <w:gridCol w:w="709"/>
        <w:gridCol w:w="567"/>
        <w:gridCol w:w="848"/>
        <w:gridCol w:w="711"/>
        <w:gridCol w:w="567"/>
        <w:gridCol w:w="992"/>
        <w:gridCol w:w="851"/>
      </w:tblGrid>
      <w:tr w:rsidR="009E3441" w:rsidRPr="0038100C" w14:paraId="62664BBE" w14:textId="77777777" w:rsidTr="00D4116B">
        <w:trPr>
          <w:trHeight w:val="285"/>
        </w:trPr>
        <w:tc>
          <w:tcPr>
            <w:tcW w:w="15024" w:type="dxa"/>
            <w:gridSpan w:val="12"/>
            <w:vAlign w:val="center"/>
          </w:tcPr>
          <w:p w14:paraId="09176ABB" w14:textId="77777777" w:rsidR="009E3441" w:rsidRPr="0038100C" w:rsidRDefault="009E3441" w:rsidP="00B10CF4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lastRenderedPageBreak/>
              <w:t xml:space="preserve">جدول 1-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 xml:space="preserve"> مهارتهاي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عملی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ضروري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در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دوره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کارورزی 2 (تعیین شده در تاریخ 16/12/99</w:t>
            </w:r>
            <w:r w:rsidRPr="0038100C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تایید نهایی شده و در لاگ بوک باید وارد شود.</w:t>
            </w:r>
          </w:p>
        </w:tc>
      </w:tr>
      <w:tr w:rsidR="00D4116B" w:rsidRPr="0038100C" w14:paraId="6981B541" w14:textId="77777777" w:rsidTr="00D4116B">
        <w:trPr>
          <w:trHeight w:val="285"/>
        </w:trPr>
        <w:tc>
          <w:tcPr>
            <w:tcW w:w="591" w:type="dxa"/>
          </w:tcPr>
          <w:p w14:paraId="0974A0A1" w14:textId="77777777" w:rsidR="009E3441" w:rsidRPr="0038100C" w:rsidRDefault="009E3441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014" w:type="dxa"/>
            <w:shd w:val="clear" w:color="auto" w:fill="auto"/>
            <w:vAlign w:val="center"/>
          </w:tcPr>
          <w:p w14:paraId="5A42E37B" w14:textId="77777777" w:rsidR="009E3441" w:rsidRPr="0038100C" w:rsidRDefault="009E3441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عنوان مهارت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14:paraId="531DB8DA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364974DD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کمک در انجام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3B150AD1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4CC72C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</w:tr>
      <w:tr w:rsidR="00D4116B" w:rsidRPr="0038100C" w14:paraId="6A9896B6" w14:textId="77777777" w:rsidTr="00D4116B">
        <w:trPr>
          <w:trHeight w:val="285"/>
        </w:trPr>
        <w:tc>
          <w:tcPr>
            <w:tcW w:w="591" w:type="dxa"/>
          </w:tcPr>
          <w:p w14:paraId="30136963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3BECE95" w14:textId="77777777" w:rsidR="009E3441" w:rsidRPr="0038100C" w:rsidRDefault="009E3441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تخصیص داده شده به ازای هر یک بار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A081F3D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363C5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732BE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26302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D4894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F960B30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A381DD6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D55B5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DFF15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9FAC0F" w14:textId="77777777" w:rsidR="009E3441" w:rsidRPr="0038100C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4116B" w:rsidRPr="0038100C" w14:paraId="719714E4" w14:textId="77777777" w:rsidTr="00D4116B">
        <w:tc>
          <w:tcPr>
            <w:tcW w:w="591" w:type="dxa"/>
          </w:tcPr>
          <w:p w14:paraId="7ADAA718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314941E6" w14:textId="77777777" w:rsidR="009E3441" w:rsidRPr="0038100C" w:rsidRDefault="009E3441" w:rsidP="00B10CF4">
            <w:pPr>
              <w:spacing w:line="240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گرفتن شرح حال کامل و طراحی برنامه درمانی 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6271E9E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26F21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3C2379BC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801FF6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FB0180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6196261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84156D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D5F4E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E0E13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EC77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20</w:t>
            </w:r>
          </w:p>
        </w:tc>
      </w:tr>
      <w:tr w:rsidR="00D4116B" w:rsidRPr="0038100C" w14:paraId="5FAC4A4F" w14:textId="77777777" w:rsidTr="00D4116B">
        <w:tc>
          <w:tcPr>
            <w:tcW w:w="591" w:type="dxa"/>
          </w:tcPr>
          <w:p w14:paraId="4C0967E9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1FE443DE" w14:textId="77777777" w:rsidR="009E3441" w:rsidRPr="0038100C" w:rsidRDefault="009E3441" w:rsidP="00B10CF4">
            <w:pPr>
              <w:spacing w:line="240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توضیح یا طراحی توصیه‌های حفظ‌الصحه در روند درمان (فایلهای آماده حفظ‌الصحه برای بیمار کاملا توضیح داده شود تا بیمار بتواند بدرستی تدابیر را رعایت کند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و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یا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برای موارد جدید،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از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روی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کتاب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و منابع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استخراج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شود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130C568C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B60E37E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F04402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511ECB4C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56A115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7128955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CF711A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D6A6A" w14:textId="77777777" w:rsidR="009E3441" w:rsidRPr="0038100C" w:rsidRDefault="009E3441" w:rsidP="00B10CF4">
            <w:pPr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75/0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8658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C0A8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15</w:t>
            </w:r>
          </w:p>
        </w:tc>
      </w:tr>
      <w:tr w:rsidR="00D4116B" w:rsidRPr="0038100C" w14:paraId="1A87D57F" w14:textId="77777777" w:rsidTr="00D4116B">
        <w:tc>
          <w:tcPr>
            <w:tcW w:w="591" w:type="dxa"/>
          </w:tcPr>
          <w:p w14:paraId="6FABA92A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2785A2C0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پیگیری بیمار 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4CC1683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2C7858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B5A88C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B3EE48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6D1265E" w14:textId="77777777" w:rsidR="009E3441" w:rsidRPr="0038100C" w:rsidRDefault="009E3441" w:rsidP="00B10CF4">
            <w:pPr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60B9C780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227742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009A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E634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40D1D" w14:textId="77777777" w:rsidR="009E3441" w:rsidRPr="0038100C" w:rsidRDefault="009E3441" w:rsidP="00B10CF4">
            <w:pPr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</w:tr>
      <w:tr w:rsidR="00D4116B" w:rsidRPr="0038100C" w14:paraId="01AEDF60" w14:textId="77777777" w:rsidTr="00D4116B">
        <w:trPr>
          <w:trHeight w:val="401"/>
        </w:trPr>
        <w:tc>
          <w:tcPr>
            <w:tcW w:w="591" w:type="dxa"/>
          </w:tcPr>
          <w:p w14:paraId="6816394F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37A1732D" w14:textId="77777777" w:rsidR="009E3441" w:rsidRPr="0038100C" w:rsidRDefault="009E3441" w:rsidP="00B10CF4">
            <w:pPr>
              <w:spacing w:line="240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شرکت در جلسات گزارش بالینی (گزارش صبحگاهی، معرفی بیمار،.......)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7CC5944" w14:textId="77777777" w:rsidR="009E3441" w:rsidRPr="0038100C" w:rsidRDefault="009E3441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97054" w14:textId="77777777" w:rsidR="009E3441" w:rsidRPr="0038100C" w:rsidRDefault="009E3441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70C34" w14:textId="77777777" w:rsidR="009E3441" w:rsidRPr="0038100C" w:rsidRDefault="009E3441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78BD78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AD7DEB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7688AED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F2F2F2"/>
            <w:vAlign w:val="center"/>
          </w:tcPr>
          <w:p w14:paraId="74A807CE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D404F5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731816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3ECF9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D4116B" w:rsidRPr="0038100C" w14:paraId="527408A6" w14:textId="77777777" w:rsidTr="00D4116B">
        <w:tc>
          <w:tcPr>
            <w:tcW w:w="591" w:type="dxa"/>
          </w:tcPr>
          <w:p w14:paraId="2CBC2198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48619525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ارائه در جلسات گزارش بالینی (گزارش صبحگاهی، معرفی بیمار،.......)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62A37D83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12F8F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33E5BE33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FBE734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859794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3B8F919C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DD1D33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0614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1F15C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5323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</w:tr>
      <w:tr w:rsidR="00D4116B" w:rsidRPr="0038100C" w14:paraId="3DA076EB" w14:textId="77777777" w:rsidTr="00D4116B">
        <w:tc>
          <w:tcPr>
            <w:tcW w:w="591" w:type="dxa"/>
          </w:tcPr>
          <w:p w14:paraId="487CA9A3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184AA2E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بادکش (گرم، سرد و لغزان و...)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098189F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997A2A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594892A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502FC9C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45D4D8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1A73491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3C8FC6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71870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15C8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85B3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D4116B" w:rsidRPr="0038100C" w14:paraId="6253C037" w14:textId="77777777" w:rsidTr="00D4116B">
        <w:tc>
          <w:tcPr>
            <w:tcW w:w="591" w:type="dxa"/>
          </w:tcPr>
          <w:p w14:paraId="4FFEEDB6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1F23EE1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دلک و غمز (ماساژ)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4562F67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095D39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0EE3976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34502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4495E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25/0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FAF5EB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5D225FE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8571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1003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1298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D4116B" w:rsidRPr="0038100C" w14:paraId="5494A86B" w14:textId="77777777" w:rsidTr="00D4116B">
        <w:tc>
          <w:tcPr>
            <w:tcW w:w="591" w:type="dxa"/>
          </w:tcPr>
          <w:p w14:paraId="4201EE99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5F2B3DA5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انواع حجامت (انجام مستقل آن بعد از مشاهده حداقل تعداد)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18E8C98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87C05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33EABF5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BA6DF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9EAB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34E0843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39F920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236B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AEED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9837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</w:tr>
      <w:tr w:rsidR="00D4116B" w:rsidRPr="0038100C" w14:paraId="0D775C88" w14:textId="77777777" w:rsidTr="00D4116B">
        <w:tc>
          <w:tcPr>
            <w:tcW w:w="591" w:type="dxa"/>
          </w:tcPr>
          <w:p w14:paraId="660E024F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427B910D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انواع فصد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19787F5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EB9B10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74C9288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243B0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944B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1CF3EF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6B01D1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8E98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2ADC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1F38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10</w:t>
            </w:r>
          </w:p>
        </w:tc>
      </w:tr>
      <w:tr w:rsidR="00D4116B" w:rsidRPr="0038100C" w14:paraId="6232061A" w14:textId="77777777" w:rsidTr="00D4116B">
        <w:tc>
          <w:tcPr>
            <w:tcW w:w="591" w:type="dxa"/>
          </w:tcPr>
          <w:p w14:paraId="37257784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3366DFF1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زالو درمانی (انجام مستقل آن بعد از مشاهده حداقل تعداد)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0CA9E3F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C9C26A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3D844C1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67931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22AB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BAEE25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F2DEE50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C2A35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C277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D2F5F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6</w:t>
            </w:r>
          </w:p>
        </w:tc>
      </w:tr>
      <w:tr w:rsidR="00D4116B" w:rsidRPr="0038100C" w14:paraId="281E937A" w14:textId="77777777" w:rsidTr="00D4116B">
        <w:tc>
          <w:tcPr>
            <w:tcW w:w="591" w:type="dxa"/>
          </w:tcPr>
          <w:p w14:paraId="3420EE56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6E641961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سایر روش‌ها (حقنه، قی و.........)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112E8AA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18A48F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711D0D5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295502C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3156D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40DC578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F2F2F2"/>
            <w:vAlign w:val="center"/>
          </w:tcPr>
          <w:p w14:paraId="6017EC4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0D140A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6A9479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2C434B" w14:textId="77777777" w:rsidR="009E3441" w:rsidRPr="0038100C" w:rsidRDefault="009E3441" w:rsidP="00B10CF4">
            <w:pPr>
              <w:rPr>
                <w:sz w:val="20"/>
                <w:szCs w:val="20"/>
                <w:rtl/>
              </w:rPr>
            </w:pPr>
            <w:r w:rsidRPr="0038100C">
              <w:rPr>
                <w:rFonts w:hint="cs"/>
                <w:sz w:val="20"/>
                <w:szCs w:val="20"/>
                <w:rtl/>
              </w:rPr>
              <w:t>5 امتیاز مازاد</w:t>
            </w:r>
          </w:p>
        </w:tc>
      </w:tr>
      <w:tr w:rsidR="00D4116B" w:rsidRPr="0038100C" w14:paraId="614B084A" w14:textId="77777777" w:rsidTr="00D4116B">
        <w:tc>
          <w:tcPr>
            <w:tcW w:w="591" w:type="dxa"/>
          </w:tcPr>
          <w:p w14:paraId="380C7322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50A9A196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سایر فعالیتهای مرتبط با دوره کاروزی (1)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16A8E73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8BAD5C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62A871A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31E357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8F60FD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42CA7D7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F2F2F2"/>
            <w:vAlign w:val="center"/>
          </w:tcPr>
          <w:p w14:paraId="6D3B968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0A3BD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DA5901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6F53D" w14:textId="77777777" w:rsidR="009E3441" w:rsidRPr="0038100C" w:rsidRDefault="009E3441" w:rsidP="00B10CF4">
            <w:pPr>
              <w:rPr>
                <w:sz w:val="20"/>
                <w:szCs w:val="20"/>
                <w:rtl/>
              </w:rPr>
            </w:pPr>
            <w:r w:rsidRPr="0038100C">
              <w:rPr>
                <w:rFonts w:hint="cs"/>
                <w:sz w:val="20"/>
                <w:szCs w:val="20"/>
                <w:rtl/>
              </w:rPr>
              <w:t>5 امتیاز مازاد</w:t>
            </w:r>
          </w:p>
        </w:tc>
      </w:tr>
      <w:tr w:rsidR="00D4116B" w:rsidRPr="0038100C" w14:paraId="29726671" w14:textId="77777777" w:rsidTr="00D4116B">
        <w:tc>
          <w:tcPr>
            <w:tcW w:w="591" w:type="dxa"/>
          </w:tcPr>
          <w:p w14:paraId="1689E4A3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43150E51" w14:textId="77777777" w:rsidR="009E3441" w:rsidRPr="0038100C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جمع نمرات 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19D30FB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10FCF7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6696706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463026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55FDAD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595C725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F2F2F2"/>
            <w:vAlign w:val="center"/>
          </w:tcPr>
          <w:p w14:paraId="4A9BE2A0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951FE9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9A111B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30928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90</w:t>
            </w:r>
          </w:p>
        </w:tc>
      </w:tr>
      <w:tr w:rsidR="00D4116B" w:rsidRPr="0038100C" w14:paraId="30D3F0BE" w14:textId="77777777" w:rsidTr="00D4116B">
        <w:tc>
          <w:tcPr>
            <w:tcW w:w="591" w:type="dxa"/>
          </w:tcPr>
          <w:p w14:paraId="24D0BA6B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68C6BA4" w14:textId="77777777" w:rsidR="009E3441" w:rsidRPr="0038100C" w:rsidRDefault="009E3441" w:rsidP="00B10C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38100C">
              <w:rPr>
                <w:rFonts w:ascii="Cambria" w:hAnsi="Cambria" w:cs="B Nazanin" w:hint="cs"/>
                <w:sz w:val="20"/>
                <w:szCs w:val="20"/>
                <w:rtl/>
              </w:rPr>
              <w:t xml:space="preserve">حضور و غیاب (بر اساس فرم 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حضور و غیاب در سلامتکده)</w:t>
            </w:r>
            <w:r w:rsidRPr="0038100C">
              <w:rPr>
                <w:rFonts w:ascii="Cambria" w:hAnsi="Cambria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040A6B7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C8811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0D0CAA7F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9F56F8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7C45A0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62BE52B2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F2F2F2"/>
            <w:vAlign w:val="center"/>
          </w:tcPr>
          <w:p w14:paraId="3A77718C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34BDD8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07D68F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2FBF8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D4116B" w:rsidRPr="0038100C" w14:paraId="28F31752" w14:textId="77777777" w:rsidTr="00D4116B">
        <w:tc>
          <w:tcPr>
            <w:tcW w:w="591" w:type="dxa"/>
          </w:tcPr>
          <w:p w14:paraId="4DC77A2C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8A6B8F5" w14:textId="77777777" w:rsidR="009E3441" w:rsidRPr="0038100C" w:rsidRDefault="009E3441" w:rsidP="00B10C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38100C">
              <w:rPr>
                <w:rFonts w:ascii="Cambria" w:hAnsi="Cambria" w:cs="B Nazanin" w:hint="cs"/>
                <w:sz w:val="20"/>
                <w:szCs w:val="20"/>
                <w:rtl/>
              </w:rPr>
              <w:t>رضایت اساتید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2F127A1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2E21A7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671E5930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250805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589E1D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23B698D3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F2F2F2"/>
            <w:vAlign w:val="center"/>
          </w:tcPr>
          <w:p w14:paraId="2F11ABC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3F78B9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AB316B1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7A614A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</w:tr>
      <w:tr w:rsidR="00D4116B" w:rsidRPr="00134632" w14:paraId="46BD7926" w14:textId="77777777" w:rsidTr="00D4116B">
        <w:tc>
          <w:tcPr>
            <w:tcW w:w="591" w:type="dxa"/>
          </w:tcPr>
          <w:p w14:paraId="10D26A8D" w14:textId="77777777" w:rsidR="009E3441" w:rsidRPr="0038100C" w:rsidRDefault="009E3441" w:rsidP="009E3441">
            <w:pPr>
              <w:pStyle w:val="ListParagraph"/>
              <w:numPr>
                <w:ilvl w:val="0"/>
                <w:numId w:val="32"/>
              </w:numPr>
              <w:bidi/>
              <w:spacing w:line="259" w:lineRule="auto"/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34E5AD1" w14:textId="77777777" w:rsidR="009E3441" w:rsidRPr="0038100C" w:rsidRDefault="009E3441" w:rsidP="00B10C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38100C">
              <w:rPr>
                <w:rFonts w:ascii="Cambria" w:hAnsi="Cambria" w:cs="B Nazanin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756" w:type="dxa"/>
            <w:shd w:val="clear" w:color="auto" w:fill="F2F2F2"/>
            <w:vAlign w:val="center"/>
          </w:tcPr>
          <w:p w14:paraId="1FFEFB9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406867B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5961E01E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ADFCB06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67C5CC8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3C000F9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F2F2F2"/>
            <w:vAlign w:val="center"/>
          </w:tcPr>
          <w:p w14:paraId="6962F0C4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3BB7209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9128D27" w14:textId="77777777" w:rsidR="009E3441" w:rsidRPr="0038100C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BDC863" w14:textId="77777777" w:rsidR="009E3441" w:rsidRPr="00134632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vertAlign w:val="superscript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100</w:t>
            </w:r>
            <w:r w:rsidRPr="0038100C">
              <w:rPr>
                <w:rFonts w:ascii="B Nazanin" w:cs="B Nazanin" w:hint="cs"/>
                <w:sz w:val="20"/>
                <w:szCs w:val="20"/>
                <w:vertAlign w:val="superscript"/>
                <w:rtl/>
              </w:rPr>
              <w:t>*</w:t>
            </w:r>
          </w:p>
        </w:tc>
      </w:tr>
    </w:tbl>
    <w:p w14:paraId="4A466181" w14:textId="77777777" w:rsidR="009E3441" w:rsidRDefault="009E3441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3CA637AA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4FB24681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0547A33A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284D8BD0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41F976B1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1A4B2CC2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5100DAC1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28D4F482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0CB4E344" w14:textId="77777777" w:rsidR="00680540" w:rsidRDefault="00680540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p w14:paraId="0C40F703" w14:textId="77777777" w:rsidR="00680540" w:rsidRDefault="00680540" w:rsidP="00680540">
      <w:pPr>
        <w:rPr>
          <w:rtl/>
          <w:lang w:eastAsia="ko-KR" w:bidi="ar-SA"/>
        </w:rPr>
      </w:pPr>
    </w:p>
    <w:p w14:paraId="23A123C3" w14:textId="77777777" w:rsidR="00185061" w:rsidRDefault="00185061" w:rsidP="00680540">
      <w:pPr>
        <w:rPr>
          <w:rtl/>
          <w:lang w:eastAsia="ko-KR" w:bidi="ar-SA"/>
        </w:rPr>
        <w:sectPr w:rsidR="00185061" w:rsidSect="00185061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426B7805" w14:textId="22718350" w:rsidR="00680540" w:rsidRPr="0070185C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14" w:name="_Toc528067954"/>
      <w:r w:rsidRPr="0070185C">
        <w:rPr>
          <w:rFonts w:cs="B Nazanin" w:hint="cs"/>
          <w:color w:val="auto"/>
          <w:szCs w:val="32"/>
          <w:rtl/>
        </w:rPr>
        <w:lastRenderedPageBreak/>
        <w:t>جدول</w:t>
      </w:r>
      <w:r w:rsidRPr="0070185C">
        <w:rPr>
          <w:rFonts w:cs="B Nazanin"/>
          <w:color w:val="auto"/>
          <w:szCs w:val="32"/>
        </w:rPr>
        <w:t xml:space="preserve"> </w:t>
      </w:r>
      <w:r w:rsidRPr="0070185C">
        <w:rPr>
          <w:rFonts w:cs="B Nazanin" w:hint="cs"/>
          <w:color w:val="auto"/>
          <w:szCs w:val="32"/>
          <w:rtl/>
        </w:rPr>
        <w:t xml:space="preserve">ثبت </w:t>
      </w:r>
      <w:bookmarkEnd w:id="14"/>
      <w:r w:rsidR="00185061" w:rsidRPr="00185061">
        <w:rPr>
          <w:rFonts w:cs="B Nazanin" w:hint="cs"/>
          <w:color w:val="auto"/>
          <w:szCs w:val="32"/>
          <w:rtl/>
        </w:rPr>
        <w:t>شرح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حال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کامل</w:t>
      </w:r>
    </w:p>
    <w:tbl>
      <w:tblPr>
        <w:tblStyle w:val="TableGrid"/>
        <w:bidiVisual/>
        <w:tblW w:w="8265" w:type="dxa"/>
        <w:jc w:val="center"/>
        <w:tblLook w:val="04A0" w:firstRow="1" w:lastRow="0" w:firstColumn="1" w:lastColumn="0" w:noHBand="0" w:noVBand="1"/>
      </w:tblPr>
      <w:tblGrid>
        <w:gridCol w:w="671"/>
        <w:gridCol w:w="1362"/>
        <w:gridCol w:w="2249"/>
        <w:gridCol w:w="1830"/>
        <w:gridCol w:w="2153"/>
      </w:tblGrid>
      <w:tr w:rsidR="00680540" w:rsidRPr="0070185C" w14:paraId="3F295AE3" w14:textId="77777777" w:rsidTr="00AA72F4">
        <w:trPr>
          <w:jc w:val="center"/>
        </w:trPr>
        <w:tc>
          <w:tcPr>
            <w:tcW w:w="612" w:type="dxa"/>
            <w:vAlign w:val="center"/>
          </w:tcPr>
          <w:p w14:paraId="2FE8221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71" w:type="dxa"/>
            <w:vAlign w:val="center"/>
          </w:tcPr>
          <w:p w14:paraId="776FE69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268" w:type="dxa"/>
            <w:vAlign w:val="center"/>
          </w:tcPr>
          <w:p w14:paraId="1AEE888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843" w:type="dxa"/>
            <w:vAlign w:val="center"/>
          </w:tcPr>
          <w:p w14:paraId="4BF849C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2171" w:type="dxa"/>
            <w:vAlign w:val="center"/>
          </w:tcPr>
          <w:p w14:paraId="0F3353F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استاد ناظر</w:t>
            </w:r>
          </w:p>
        </w:tc>
      </w:tr>
      <w:tr w:rsidR="00680540" w:rsidRPr="0070185C" w14:paraId="3FC5CC70" w14:textId="77777777" w:rsidTr="00AA72F4">
        <w:trPr>
          <w:jc w:val="center"/>
        </w:trPr>
        <w:tc>
          <w:tcPr>
            <w:tcW w:w="612" w:type="dxa"/>
            <w:vAlign w:val="center"/>
          </w:tcPr>
          <w:p w14:paraId="309091BB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35336F8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14B4C0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0B0F0F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F197C6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D24A48F" w14:textId="77777777" w:rsidTr="00AA72F4">
        <w:trPr>
          <w:jc w:val="center"/>
        </w:trPr>
        <w:tc>
          <w:tcPr>
            <w:tcW w:w="612" w:type="dxa"/>
            <w:vAlign w:val="center"/>
          </w:tcPr>
          <w:p w14:paraId="2240C2E0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2980CB3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D00CD8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2D9980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0A8F75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322DE45" w14:textId="77777777" w:rsidTr="00AA72F4">
        <w:trPr>
          <w:jc w:val="center"/>
        </w:trPr>
        <w:tc>
          <w:tcPr>
            <w:tcW w:w="612" w:type="dxa"/>
            <w:vAlign w:val="center"/>
          </w:tcPr>
          <w:p w14:paraId="11C9DC64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0818A50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47F8F9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CB4D82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0D5BF9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C6BFE8A" w14:textId="77777777" w:rsidTr="00AA72F4">
        <w:trPr>
          <w:jc w:val="center"/>
        </w:trPr>
        <w:tc>
          <w:tcPr>
            <w:tcW w:w="612" w:type="dxa"/>
            <w:vAlign w:val="center"/>
          </w:tcPr>
          <w:p w14:paraId="6BB5A035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31CFF25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191B3E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DB0524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0515D1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91845FF" w14:textId="77777777" w:rsidTr="00AA72F4">
        <w:trPr>
          <w:jc w:val="center"/>
        </w:trPr>
        <w:tc>
          <w:tcPr>
            <w:tcW w:w="612" w:type="dxa"/>
            <w:vAlign w:val="center"/>
          </w:tcPr>
          <w:p w14:paraId="7610B1CC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7981CBC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37293A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D96BD0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7ADF06E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0C83FBD" w14:textId="77777777" w:rsidTr="00AA72F4">
        <w:trPr>
          <w:jc w:val="center"/>
        </w:trPr>
        <w:tc>
          <w:tcPr>
            <w:tcW w:w="612" w:type="dxa"/>
            <w:vAlign w:val="center"/>
          </w:tcPr>
          <w:p w14:paraId="13423A81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ECB2BC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35C0F2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DBDD6C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76E5966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6216342" w14:textId="77777777" w:rsidTr="00AA72F4">
        <w:trPr>
          <w:jc w:val="center"/>
        </w:trPr>
        <w:tc>
          <w:tcPr>
            <w:tcW w:w="612" w:type="dxa"/>
            <w:vAlign w:val="center"/>
          </w:tcPr>
          <w:p w14:paraId="7D4230C4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F55B9C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6C3DFF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37462F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0304B1B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A745EC0" w14:textId="77777777" w:rsidTr="00AA72F4">
        <w:trPr>
          <w:jc w:val="center"/>
        </w:trPr>
        <w:tc>
          <w:tcPr>
            <w:tcW w:w="612" w:type="dxa"/>
            <w:vAlign w:val="center"/>
          </w:tcPr>
          <w:p w14:paraId="29E9CF45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09C150F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584B4DA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BEF9FB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2CE2BD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ACB8683" w14:textId="77777777" w:rsidTr="00AA72F4">
        <w:trPr>
          <w:jc w:val="center"/>
        </w:trPr>
        <w:tc>
          <w:tcPr>
            <w:tcW w:w="612" w:type="dxa"/>
            <w:vAlign w:val="center"/>
          </w:tcPr>
          <w:p w14:paraId="2D63B375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4E862D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22411E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CCF3E7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359CC8A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8D6888C" w14:textId="77777777" w:rsidTr="00AA72F4">
        <w:trPr>
          <w:jc w:val="center"/>
        </w:trPr>
        <w:tc>
          <w:tcPr>
            <w:tcW w:w="612" w:type="dxa"/>
            <w:vAlign w:val="center"/>
          </w:tcPr>
          <w:p w14:paraId="4CF43E7C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510DEE4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E7B858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3BE03B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2BA1CA3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A334B24" w14:textId="77777777" w:rsidTr="00AA72F4">
        <w:trPr>
          <w:jc w:val="center"/>
        </w:trPr>
        <w:tc>
          <w:tcPr>
            <w:tcW w:w="612" w:type="dxa"/>
            <w:vAlign w:val="center"/>
          </w:tcPr>
          <w:p w14:paraId="59415F64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3BF554F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DC99F8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AFA24C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7961061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B9B7909" w14:textId="77777777" w:rsidTr="00AA72F4">
        <w:trPr>
          <w:jc w:val="center"/>
        </w:trPr>
        <w:tc>
          <w:tcPr>
            <w:tcW w:w="612" w:type="dxa"/>
            <w:vAlign w:val="center"/>
          </w:tcPr>
          <w:p w14:paraId="3CD67321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0A0B84A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6ED592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A812BFF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881836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0B909A1" w14:textId="77777777" w:rsidTr="00AA72F4">
        <w:trPr>
          <w:jc w:val="center"/>
        </w:trPr>
        <w:tc>
          <w:tcPr>
            <w:tcW w:w="612" w:type="dxa"/>
            <w:vAlign w:val="center"/>
          </w:tcPr>
          <w:p w14:paraId="567F2DF4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812C1C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29FFA5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E5353F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DC8F05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44E3A25" w14:textId="77777777" w:rsidTr="00AA72F4">
        <w:trPr>
          <w:jc w:val="center"/>
        </w:trPr>
        <w:tc>
          <w:tcPr>
            <w:tcW w:w="612" w:type="dxa"/>
            <w:vAlign w:val="center"/>
          </w:tcPr>
          <w:p w14:paraId="15B33F08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1885CBB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5FE4A24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131D76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502270C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912B139" w14:textId="77777777" w:rsidTr="00AA72F4">
        <w:trPr>
          <w:jc w:val="center"/>
        </w:trPr>
        <w:tc>
          <w:tcPr>
            <w:tcW w:w="612" w:type="dxa"/>
            <w:vAlign w:val="center"/>
          </w:tcPr>
          <w:p w14:paraId="581976D4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3F0979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FF4E11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06AEEC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71579C4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10BE101" w14:textId="77777777" w:rsidTr="00AA72F4">
        <w:trPr>
          <w:jc w:val="center"/>
        </w:trPr>
        <w:tc>
          <w:tcPr>
            <w:tcW w:w="612" w:type="dxa"/>
            <w:vAlign w:val="center"/>
          </w:tcPr>
          <w:p w14:paraId="6D25AD59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597820C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08E261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85747B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7674D4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85538A3" w14:textId="77777777" w:rsidTr="00AA72F4">
        <w:trPr>
          <w:jc w:val="center"/>
        </w:trPr>
        <w:tc>
          <w:tcPr>
            <w:tcW w:w="612" w:type="dxa"/>
            <w:vAlign w:val="center"/>
          </w:tcPr>
          <w:p w14:paraId="3FC398CA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DC9446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D52834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184174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37E1E1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D2C6CB0" w14:textId="77777777" w:rsidTr="00AA72F4">
        <w:trPr>
          <w:jc w:val="center"/>
        </w:trPr>
        <w:tc>
          <w:tcPr>
            <w:tcW w:w="612" w:type="dxa"/>
            <w:vAlign w:val="center"/>
          </w:tcPr>
          <w:p w14:paraId="786AAEB6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2FBD72B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1E7381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E5FA11F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5B5092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2540A2F" w14:textId="77777777" w:rsidTr="00AA72F4">
        <w:trPr>
          <w:jc w:val="center"/>
        </w:trPr>
        <w:tc>
          <w:tcPr>
            <w:tcW w:w="612" w:type="dxa"/>
            <w:vAlign w:val="center"/>
          </w:tcPr>
          <w:p w14:paraId="5C528822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53D654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F63485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EDAC22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4957A4A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68A3788" w14:textId="77777777" w:rsidTr="00AA72F4">
        <w:trPr>
          <w:jc w:val="center"/>
        </w:trPr>
        <w:tc>
          <w:tcPr>
            <w:tcW w:w="612" w:type="dxa"/>
            <w:vAlign w:val="center"/>
          </w:tcPr>
          <w:p w14:paraId="2D17886A" w14:textId="77777777" w:rsidR="00680540" w:rsidRPr="0070185C" w:rsidRDefault="00680540" w:rsidP="00AA72F4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7AD90E1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3FE826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5DDF24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2EA54D1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4F811247" w14:textId="77777777" w:rsidR="00680540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</w:p>
    <w:p w14:paraId="25A71EA3" w14:textId="77777777" w:rsidR="00680540" w:rsidRDefault="00680540" w:rsidP="00680540">
      <w:pPr>
        <w:bidi w:val="0"/>
        <w:rPr>
          <w:rFonts w:cs="B Nazanin"/>
          <w:szCs w:val="32"/>
          <w:rtl/>
        </w:rPr>
      </w:pPr>
      <w:r>
        <w:rPr>
          <w:rFonts w:cs="B Nazanin"/>
          <w:szCs w:val="32"/>
          <w:rtl/>
        </w:rPr>
        <w:br w:type="page"/>
      </w:r>
    </w:p>
    <w:p w14:paraId="174F1BD3" w14:textId="68D71534" w:rsidR="00680540" w:rsidRPr="0070185C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15" w:name="_Toc528067955"/>
      <w:r w:rsidRPr="00910CE2">
        <w:rPr>
          <w:rFonts w:cs="B Nazanin" w:hint="cs"/>
          <w:color w:val="auto"/>
          <w:szCs w:val="32"/>
          <w:rtl/>
        </w:rPr>
        <w:lastRenderedPageBreak/>
        <w:t>جدول</w:t>
      </w:r>
      <w:r w:rsidRPr="00910CE2">
        <w:rPr>
          <w:rFonts w:cs="B Nazanin"/>
          <w:color w:val="auto"/>
          <w:szCs w:val="32"/>
        </w:rPr>
        <w:t xml:space="preserve"> </w:t>
      </w:r>
      <w:r w:rsidRPr="00910CE2">
        <w:rPr>
          <w:rFonts w:cs="B Nazanin" w:hint="cs"/>
          <w:color w:val="auto"/>
          <w:szCs w:val="32"/>
          <w:rtl/>
        </w:rPr>
        <w:t>ث</w:t>
      </w:r>
      <w:r w:rsidRPr="0070185C">
        <w:rPr>
          <w:rFonts w:cs="B Nazanin" w:hint="cs"/>
          <w:color w:val="auto"/>
          <w:szCs w:val="32"/>
          <w:rtl/>
        </w:rPr>
        <w:t xml:space="preserve">بت </w:t>
      </w:r>
      <w:bookmarkEnd w:id="15"/>
      <w:r w:rsidR="00185061" w:rsidRPr="00185061">
        <w:rPr>
          <w:rFonts w:cs="B Nazanin" w:hint="cs"/>
          <w:color w:val="auto"/>
          <w:szCs w:val="32"/>
          <w:rtl/>
        </w:rPr>
        <w:t>توضیح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یا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طراحی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توصیه‌های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حفظ‌الصحه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در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روند</w:t>
      </w:r>
      <w:r w:rsidR="00185061" w:rsidRPr="00185061">
        <w:rPr>
          <w:rFonts w:cs="B Nazanin"/>
          <w:color w:val="auto"/>
          <w:szCs w:val="32"/>
          <w:rtl/>
        </w:rPr>
        <w:t xml:space="preserve"> </w:t>
      </w:r>
      <w:r w:rsidR="00185061" w:rsidRPr="00185061">
        <w:rPr>
          <w:rFonts w:cs="B Nazanin" w:hint="cs"/>
          <w:color w:val="auto"/>
          <w:szCs w:val="32"/>
          <w:rtl/>
        </w:rPr>
        <w:t>درمان</w:t>
      </w:r>
    </w:p>
    <w:tbl>
      <w:tblPr>
        <w:tblStyle w:val="TableGrid"/>
        <w:bidiVisual/>
        <w:tblW w:w="8265" w:type="dxa"/>
        <w:jc w:val="center"/>
        <w:tblLook w:val="04A0" w:firstRow="1" w:lastRow="0" w:firstColumn="1" w:lastColumn="0" w:noHBand="0" w:noVBand="1"/>
      </w:tblPr>
      <w:tblGrid>
        <w:gridCol w:w="671"/>
        <w:gridCol w:w="1362"/>
        <w:gridCol w:w="2249"/>
        <w:gridCol w:w="1830"/>
        <w:gridCol w:w="2153"/>
      </w:tblGrid>
      <w:tr w:rsidR="00680540" w:rsidRPr="0070185C" w14:paraId="42CE0AF5" w14:textId="77777777" w:rsidTr="00AA72F4">
        <w:trPr>
          <w:jc w:val="center"/>
        </w:trPr>
        <w:tc>
          <w:tcPr>
            <w:tcW w:w="612" w:type="dxa"/>
            <w:vAlign w:val="center"/>
          </w:tcPr>
          <w:p w14:paraId="50EB218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71" w:type="dxa"/>
            <w:vAlign w:val="center"/>
          </w:tcPr>
          <w:p w14:paraId="6771200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268" w:type="dxa"/>
            <w:vAlign w:val="center"/>
          </w:tcPr>
          <w:p w14:paraId="79E5FE3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843" w:type="dxa"/>
            <w:vAlign w:val="center"/>
          </w:tcPr>
          <w:p w14:paraId="07573A4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2171" w:type="dxa"/>
            <w:vAlign w:val="center"/>
          </w:tcPr>
          <w:p w14:paraId="3862D68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استاد ناظر</w:t>
            </w:r>
          </w:p>
        </w:tc>
      </w:tr>
      <w:tr w:rsidR="00680540" w:rsidRPr="0070185C" w14:paraId="43C82409" w14:textId="77777777" w:rsidTr="00AA72F4">
        <w:trPr>
          <w:jc w:val="center"/>
        </w:trPr>
        <w:tc>
          <w:tcPr>
            <w:tcW w:w="612" w:type="dxa"/>
            <w:vAlign w:val="center"/>
          </w:tcPr>
          <w:p w14:paraId="75873F21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08DC4E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9C8C6B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67B1AD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BC0855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80F05F5" w14:textId="77777777" w:rsidTr="00AA72F4">
        <w:trPr>
          <w:jc w:val="center"/>
        </w:trPr>
        <w:tc>
          <w:tcPr>
            <w:tcW w:w="612" w:type="dxa"/>
            <w:vAlign w:val="center"/>
          </w:tcPr>
          <w:p w14:paraId="701B4768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18F4E5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51BCB59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F8E7FB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28C5D1D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9E74C9E" w14:textId="77777777" w:rsidTr="00AA72F4">
        <w:trPr>
          <w:jc w:val="center"/>
        </w:trPr>
        <w:tc>
          <w:tcPr>
            <w:tcW w:w="612" w:type="dxa"/>
            <w:vAlign w:val="center"/>
          </w:tcPr>
          <w:p w14:paraId="03646957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3E29E03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78B348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26B391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467A38F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7288D0E" w14:textId="77777777" w:rsidTr="00AA72F4">
        <w:trPr>
          <w:jc w:val="center"/>
        </w:trPr>
        <w:tc>
          <w:tcPr>
            <w:tcW w:w="612" w:type="dxa"/>
            <w:vAlign w:val="center"/>
          </w:tcPr>
          <w:p w14:paraId="197325CA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717D686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31C510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05E3AC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5A0118F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46D5932" w14:textId="77777777" w:rsidTr="00AA72F4">
        <w:trPr>
          <w:jc w:val="center"/>
        </w:trPr>
        <w:tc>
          <w:tcPr>
            <w:tcW w:w="612" w:type="dxa"/>
            <w:vAlign w:val="center"/>
          </w:tcPr>
          <w:p w14:paraId="69B8488C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5DC4037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3C4E50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394569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CCA355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86583FD" w14:textId="77777777" w:rsidTr="00AA72F4">
        <w:trPr>
          <w:jc w:val="center"/>
        </w:trPr>
        <w:tc>
          <w:tcPr>
            <w:tcW w:w="612" w:type="dxa"/>
            <w:vAlign w:val="center"/>
          </w:tcPr>
          <w:p w14:paraId="4203A00A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201F876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49A909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8A9318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3DDE68C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F105088" w14:textId="77777777" w:rsidTr="00AA72F4">
        <w:trPr>
          <w:jc w:val="center"/>
        </w:trPr>
        <w:tc>
          <w:tcPr>
            <w:tcW w:w="612" w:type="dxa"/>
            <w:vAlign w:val="center"/>
          </w:tcPr>
          <w:p w14:paraId="09854C84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59D521F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085F66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E4A7AD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5A56CD5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CDF56D2" w14:textId="77777777" w:rsidTr="00AA72F4">
        <w:trPr>
          <w:jc w:val="center"/>
        </w:trPr>
        <w:tc>
          <w:tcPr>
            <w:tcW w:w="612" w:type="dxa"/>
            <w:vAlign w:val="center"/>
          </w:tcPr>
          <w:p w14:paraId="3FEE47A6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333F87C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748499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B3BE21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35DB46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A15F0F9" w14:textId="77777777" w:rsidTr="00AA72F4">
        <w:trPr>
          <w:jc w:val="center"/>
        </w:trPr>
        <w:tc>
          <w:tcPr>
            <w:tcW w:w="612" w:type="dxa"/>
            <w:vAlign w:val="center"/>
          </w:tcPr>
          <w:p w14:paraId="3F1289FC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5445E4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AE128B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AE5239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2394448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8F2D8F4" w14:textId="77777777" w:rsidTr="00AA72F4">
        <w:trPr>
          <w:jc w:val="center"/>
        </w:trPr>
        <w:tc>
          <w:tcPr>
            <w:tcW w:w="612" w:type="dxa"/>
            <w:vAlign w:val="center"/>
          </w:tcPr>
          <w:p w14:paraId="06CA3296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16036BD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C4C547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752539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C5EB92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7E9EA42" w14:textId="77777777" w:rsidTr="00AA72F4">
        <w:trPr>
          <w:jc w:val="center"/>
        </w:trPr>
        <w:tc>
          <w:tcPr>
            <w:tcW w:w="612" w:type="dxa"/>
            <w:vAlign w:val="center"/>
          </w:tcPr>
          <w:p w14:paraId="6779C7CE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5F3086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795ED6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DC037D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022A32C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5655BA9" w14:textId="77777777" w:rsidTr="00AA72F4">
        <w:trPr>
          <w:jc w:val="center"/>
        </w:trPr>
        <w:tc>
          <w:tcPr>
            <w:tcW w:w="612" w:type="dxa"/>
            <w:vAlign w:val="center"/>
          </w:tcPr>
          <w:p w14:paraId="53CCBF25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70CDBEC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01C344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50D6D5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F297B2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84056E5" w14:textId="77777777" w:rsidTr="00AA72F4">
        <w:trPr>
          <w:jc w:val="center"/>
        </w:trPr>
        <w:tc>
          <w:tcPr>
            <w:tcW w:w="612" w:type="dxa"/>
            <w:vAlign w:val="center"/>
          </w:tcPr>
          <w:p w14:paraId="6C7A1E7C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23F06ED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59D7ED7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BBDC82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4AB40C1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C748511" w14:textId="77777777" w:rsidTr="00AA72F4">
        <w:trPr>
          <w:jc w:val="center"/>
        </w:trPr>
        <w:tc>
          <w:tcPr>
            <w:tcW w:w="612" w:type="dxa"/>
            <w:vAlign w:val="center"/>
          </w:tcPr>
          <w:p w14:paraId="57528427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13A4BAD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1A0887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69F5C0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5A9B220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F27BFE0" w14:textId="77777777" w:rsidTr="00AA72F4">
        <w:trPr>
          <w:jc w:val="center"/>
        </w:trPr>
        <w:tc>
          <w:tcPr>
            <w:tcW w:w="612" w:type="dxa"/>
            <w:vAlign w:val="center"/>
          </w:tcPr>
          <w:p w14:paraId="6D218496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39E85D2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24AD2A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B80F61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0D6D8F8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4A818E3" w14:textId="77777777" w:rsidTr="00AA72F4">
        <w:trPr>
          <w:jc w:val="center"/>
        </w:trPr>
        <w:tc>
          <w:tcPr>
            <w:tcW w:w="612" w:type="dxa"/>
            <w:vAlign w:val="center"/>
          </w:tcPr>
          <w:p w14:paraId="72F8D70E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F5F166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DEAE02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6A6329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30F0102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23A41BD" w14:textId="77777777" w:rsidTr="00AA72F4">
        <w:trPr>
          <w:jc w:val="center"/>
        </w:trPr>
        <w:tc>
          <w:tcPr>
            <w:tcW w:w="612" w:type="dxa"/>
            <w:vAlign w:val="center"/>
          </w:tcPr>
          <w:p w14:paraId="3FCF6DD8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13B5C5D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F73C92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7F8EDA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03C11B2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8625931" w14:textId="77777777" w:rsidTr="00AA72F4">
        <w:trPr>
          <w:jc w:val="center"/>
        </w:trPr>
        <w:tc>
          <w:tcPr>
            <w:tcW w:w="612" w:type="dxa"/>
            <w:vAlign w:val="center"/>
          </w:tcPr>
          <w:p w14:paraId="2FF8C275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7548D15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59360A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1EFB81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4771B6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652BEDF" w14:textId="77777777" w:rsidTr="00AA72F4">
        <w:trPr>
          <w:jc w:val="center"/>
        </w:trPr>
        <w:tc>
          <w:tcPr>
            <w:tcW w:w="612" w:type="dxa"/>
            <w:vAlign w:val="center"/>
          </w:tcPr>
          <w:p w14:paraId="00048E70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9D905C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5C05C4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FA09FC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301D7D0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624FD62" w14:textId="77777777" w:rsidTr="00AA72F4">
        <w:trPr>
          <w:jc w:val="center"/>
        </w:trPr>
        <w:tc>
          <w:tcPr>
            <w:tcW w:w="612" w:type="dxa"/>
            <w:vAlign w:val="center"/>
          </w:tcPr>
          <w:p w14:paraId="5F7173D6" w14:textId="77777777" w:rsidR="00680540" w:rsidRPr="00910CE2" w:rsidRDefault="00680540" w:rsidP="00AA72F4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1E75B84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52B45F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828348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0974EFE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341991D6" w14:textId="77777777" w:rsidR="00680540" w:rsidRDefault="00680540" w:rsidP="00680540">
      <w:pPr>
        <w:rPr>
          <w:rFonts w:cs="B Nazanin"/>
          <w:szCs w:val="32"/>
          <w:rtl/>
        </w:rPr>
      </w:pPr>
    </w:p>
    <w:p w14:paraId="53FC9489" w14:textId="77777777" w:rsidR="00680540" w:rsidRDefault="00680540" w:rsidP="00680540">
      <w:pPr>
        <w:rPr>
          <w:rFonts w:asciiTheme="majorHAnsi" w:eastAsiaTheme="majorEastAsia" w:hAnsiTheme="majorHAnsi" w:cs="B Nazanin"/>
          <w:bCs/>
          <w:sz w:val="32"/>
          <w:szCs w:val="32"/>
          <w:rtl/>
          <w:lang w:eastAsia="ko-KR" w:bidi="ar-SA"/>
        </w:rPr>
      </w:pPr>
    </w:p>
    <w:p w14:paraId="1BDB24C9" w14:textId="77777777" w:rsidR="00680540" w:rsidRDefault="00680540" w:rsidP="00680540">
      <w:pPr>
        <w:rPr>
          <w:rFonts w:asciiTheme="majorHAnsi" w:eastAsiaTheme="majorEastAsia" w:hAnsiTheme="majorHAnsi" w:cs="B Nazanin"/>
          <w:bCs/>
          <w:sz w:val="32"/>
          <w:szCs w:val="32"/>
          <w:rtl/>
          <w:lang w:eastAsia="ko-KR" w:bidi="ar-SA"/>
        </w:rPr>
      </w:pPr>
    </w:p>
    <w:p w14:paraId="4223656B" w14:textId="1E556102" w:rsidR="00680540" w:rsidRPr="0070185C" w:rsidRDefault="00680540" w:rsidP="00185061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16" w:name="_Toc528067956"/>
      <w:r w:rsidRPr="00910CE2">
        <w:rPr>
          <w:rFonts w:cs="B Nazanin" w:hint="cs"/>
          <w:color w:val="auto"/>
          <w:szCs w:val="32"/>
          <w:rtl/>
        </w:rPr>
        <w:lastRenderedPageBreak/>
        <w:t>جدول</w:t>
      </w:r>
      <w:r w:rsidRPr="00910CE2">
        <w:rPr>
          <w:rFonts w:cs="B Nazanin"/>
          <w:color w:val="auto"/>
          <w:szCs w:val="32"/>
        </w:rPr>
        <w:t xml:space="preserve"> </w:t>
      </w:r>
      <w:r w:rsidRPr="00910CE2">
        <w:rPr>
          <w:rFonts w:cs="B Nazanin" w:hint="cs"/>
          <w:color w:val="auto"/>
          <w:szCs w:val="32"/>
          <w:rtl/>
        </w:rPr>
        <w:t>ث</w:t>
      </w:r>
      <w:r w:rsidRPr="0070185C">
        <w:rPr>
          <w:rFonts w:cs="B Nazanin" w:hint="cs"/>
          <w:color w:val="auto"/>
          <w:szCs w:val="32"/>
          <w:rtl/>
        </w:rPr>
        <w:t xml:space="preserve">بت </w:t>
      </w:r>
      <w:r w:rsidRPr="00910CE2">
        <w:rPr>
          <w:rFonts w:cs="B Nazanin" w:hint="cs"/>
          <w:color w:val="auto"/>
          <w:szCs w:val="32"/>
          <w:rtl/>
        </w:rPr>
        <w:t>طراحی برنامه درمانی</w:t>
      </w:r>
      <w:bookmarkEnd w:id="16"/>
    </w:p>
    <w:tbl>
      <w:tblPr>
        <w:tblStyle w:val="TableGrid"/>
        <w:bidiVisual/>
        <w:tblW w:w="8265" w:type="dxa"/>
        <w:jc w:val="center"/>
        <w:tblLook w:val="04A0" w:firstRow="1" w:lastRow="0" w:firstColumn="1" w:lastColumn="0" w:noHBand="0" w:noVBand="1"/>
      </w:tblPr>
      <w:tblGrid>
        <w:gridCol w:w="671"/>
        <w:gridCol w:w="1362"/>
        <w:gridCol w:w="2249"/>
        <w:gridCol w:w="1830"/>
        <w:gridCol w:w="2153"/>
      </w:tblGrid>
      <w:tr w:rsidR="00680540" w:rsidRPr="0070185C" w14:paraId="6AB69F9E" w14:textId="77777777" w:rsidTr="00AA72F4">
        <w:trPr>
          <w:jc w:val="center"/>
        </w:trPr>
        <w:tc>
          <w:tcPr>
            <w:tcW w:w="612" w:type="dxa"/>
            <w:vAlign w:val="center"/>
          </w:tcPr>
          <w:p w14:paraId="62F685F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71" w:type="dxa"/>
            <w:vAlign w:val="center"/>
          </w:tcPr>
          <w:p w14:paraId="267F767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268" w:type="dxa"/>
            <w:vAlign w:val="center"/>
          </w:tcPr>
          <w:p w14:paraId="02F032C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843" w:type="dxa"/>
            <w:vAlign w:val="center"/>
          </w:tcPr>
          <w:p w14:paraId="53D8F90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2171" w:type="dxa"/>
            <w:vAlign w:val="center"/>
          </w:tcPr>
          <w:p w14:paraId="45D72BC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استاد ناظر</w:t>
            </w:r>
          </w:p>
        </w:tc>
      </w:tr>
      <w:tr w:rsidR="00680540" w:rsidRPr="0070185C" w14:paraId="20E4DD04" w14:textId="77777777" w:rsidTr="00AA72F4">
        <w:trPr>
          <w:jc w:val="center"/>
        </w:trPr>
        <w:tc>
          <w:tcPr>
            <w:tcW w:w="612" w:type="dxa"/>
            <w:vAlign w:val="center"/>
          </w:tcPr>
          <w:p w14:paraId="7B16710C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26FBD4D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621232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04D9FD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CF93EA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1504F83" w14:textId="77777777" w:rsidTr="00AA72F4">
        <w:trPr>
          <w:jc w:val="center"/>
        </w:trPr>
        <w:tc>
          <w:tcPr>
            <w:tcW w:w="612" w:type="dxa"/>
            <w:vAlign w:val="center"/>
          </w:tcPr>
          <w:p w14:paraId="06FFA837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18E4FD9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3E0E81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6338AB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025DBE0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746E439" w14:textId="77777777" w:rsidTr="00AA72F4">
        <w:trPr>
          <w:jc w:val="center"/>
        </w:trPr>
        <w:tc>
          <w:tcPr>
            <w:tcW w:w="612" w:type="dxa"/>
            <w:vAlign w:val="center"/>
          </w:tcPr>
          <w:p w14:paraId="6107322D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C1CD42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9045E1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799BA7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4F9376F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E1FBD99" w14:textId="77777777" w:rsidTr="00AA72F4">
        <w:trPr>
          <w:jc w:val="center"/>
        </w:trPr>
        <w:tc>
          <w:tcPr>
            <w:tcW w:w="612" w:type="dxa"/>
            <w:vAlign w:val="center"/>
          </w:tcPr>
          <w:p w14:paraId="25AE5565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2C0ED2B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FB78EB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FEA546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6BB4B20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DE11220" w14:textId="77777777" w:rsidTr="00AA72F4">
        <w:trPr>
          <w:jc w:val="center"/>
        </w:trPr>
        <w:tc>
          <w:tcPr>
            <w:tcW w:w="612" w:type="dxa"/>
            <w:vAlign w:val="center"/>
          </w:tcPr>
          <w:p w14:paraId="72B94975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943F42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EFA76A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9A7A40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2F4BE6C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46E8317" w14:textId="77777777" w:rsidTr="00AA72F4">
        <w:trPr>
          <w:jc w:val="center"/>
        </w:trPr>
        <w:tc>
          <w:tcPr>
            <w:tcW w:w="612" w:type="dxa"/>
            <w:vAlign w:val="center"/>
          </w:tcPr>
          <w:p w14:paraId="0E810116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061369F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1D4A1F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557336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3D5C2E7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E01055C" w14:textId="77777777" w:rsidTr="00AA72F4">
        <w:trPr>
          <w:jc w:val="center"/>
        </w:trPr>
        <w:tc>
          <w:tcPr>
            <w:tcW w:w="612" w:type="dxa"/>
            <w:vAlign w:val="center"/>
          </w:tcPr>
          <w:p w14:paraId="6EA7BB41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33C7ABC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E15617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5499F5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5473EAB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B5C3531" w14:textId="77777777" w:rsidTr="00AA72F4">
        <w:trPr>
          <w:jc w:val="center"/>
        </w:trPr>
        <w:tc>
          <w:tcPr>
            <w:tcW w:w="612" w:type="dxa"/>
            <w:vAlign w:val="center"/>
          </w:tcPr>
          <w:p w14:paraId="08379D2D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5895797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96204A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059518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3D98D62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1445F31" w14:textId="77777777" w:rsidTr="00AA72F4">
        <w:trPr>
          <w:jc w:val="center"/>
        </w:trPr>
        <w:tc>
          <w:tcPr>
            <w:tcW w:w="612" w:type="dxa"/>
            <w:vAlign w:val="center"/>
          </w:tcPr>
          <w:p w14:paraId="0B7153EC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15AD444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3210C7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5E825A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05F9F54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E6594F9" w14:textId="77777777" w:rsidTr="00AA72F4">
        <w:trPr>
          <w:jc w:val="center"/>
        </w:trPr>
        <w:tc>
          <w:tcPr>
            <w:tcW w:w="612" w:type="dxa"/>
            <w:vAlign w:val="center"/>
          </w:tcPr>
          <w:p w14:paraId="1704BAF0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2B843E6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B5A347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E9B33D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43206F9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C0289B4" w14:textId="77777777" w:rsidTr="00AA72F4">
        <w:trPr>
          <w:jc w:val="center"/>
        </w:trPr>
        <w:tc>
          <w:tcPr>
            <w:tcW w:w="612" w:type="dxa"/>
            <w:vAlign w:val="center"/>
          </w:tcPr>
          <w:p w14:paraId="2A10F93D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836586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7EA269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CD700B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F42429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5ED08A8" w14:textId="77777777" w:rsidTr="00AA72F4">
        <w:trPr>
          <w:jc w:val="center"/>
        </w:trPr>
        <w:tc>
          <w:tcPr>
            <w:tcW w:w="612" w:type="dxa"/>
            <w:vAlign w:val="center"/>
          </w:tcPr>
          <w:p w14:paraId="1869A439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27CDCC6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D27D0B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B7E6D3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5C2FEEE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74DC189" w14:textId="77777777" w:rsidTr="00AA72F4">
        <w:trPr>
          <w:jc w:val="center"/>
        </w:trPr>
        <w:tc>
          <w:tcPr>
            <w:tcW w:w="612" w:type="dxa"/>
            <w:vAlign w:val="center"/>
          </w:tcPr>
          <w:p w14:paraId="6171EEB8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6ADFF2F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C77E92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F397DA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2B953CE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A71999E" w14:textId="77777777" w:rsidTr="00AA72F4">
        <w:trPr>
          <w:jc w:val="center"/>
        </w:trPr>
        <w:tc>
          <w:tcPr>
            <w:tcW w:w="612" w:type="dxa"/>
            <w:vAlign w:val="center"/>
          </w:tcPr>
          <w:p w14:paraId="1D065BEB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1801143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C719DF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DC686C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342CEC4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BB4CEED" w14:textId="77777777" w:rsidTr="00AA72F4">
        <w:trPr>
          <w:jc w:val="center"/>
        </w:trPr>
        <w:tc>
          <w:tcPr>
            <w:tcW w:w="612" w:type="dxa"/>
            <w:vAlign w:val="center"/>
          </w:tcPr>
          <w:p w14:paraId="331F07DC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87D450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8CD3F8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50A39A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3452132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54E38F3" w14:textId="77777777" w:rsidTr="00AA72F4">
        <w:trPr>
          <w:jc w:val="center"/>
        </w:trPr>
        <w:tc>
          <w:tcPr>
            <w:tcW w:w="612" w:type="dxa"/>
            <w:vAlign w:val="center"/>
          </w:tcPr>
          <w:p w14:paraId="72733030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80C965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5EFD5C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CE9152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4DD353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4FB36FB" w14:textId="77777777" w:rsidTr="00AA72F4">
        <w:trPr>
          <w:jc w:val="center"/>
        </w:trPr>
        <w:tc>
          <w:tcPr>
            <w:tcW w:w="612" w:type="dxa"/>
            <w:vAlign w:val="center"/>
          </w:tcPr>
          <w:p w14:paraId="24EB72D5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77A123D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BE85CA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C38189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2F1508B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264F149" w14:textId="77777777" w:rsidTr="00AA72F4">
        <w:trPr>
          <w:jc w:val="center"/>
        </w:trPr>
        <w:tc>
          <w:tcPr>
            <w:tcW w:w="612" w:type="dxa"/>
            <w:vAlign w:val="center"/>
          </w:tcPr>
          <w:p w14:paraId="44791C5E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75420C2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1DA05E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42008A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7BF934A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176E588" w14:textId="77777777" w:rsidTr="00AA72F4">
        <w:trPr>
          <w:jc w:val="center"/>
        </w:trPr>
        <w:tc>
          <w:tcPr>
            <w:tcW w:w="612" w:type="dxa"/>
            <w:vAlign w:val="center"/>
          </w:tcPr>
          <w:p w14:paraId="15894D79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4F6DC72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17E768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B9675A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462B981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C1399C5" w14:textId="77777777" w:rsidTr="00AA72F4">
        <w:trPr>
          <w:jc w:val="center"/>
        </w:trPr>
        <w:tc>
          <w:tcPr>
            <w:tcW w:w="612" w:type="dxa"/>
            <w:vAlign w:val="center"/>
          </w:tcPr>
          <w:p w14:paraId="19503BD8" w14:textId="77777777" w:rsidR="00680540" w:rsidRPr="00910CE2" w:rsidRDefault="00680540" w:rsidP="00AA72F4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vAlign w:val="center"/>
          </w:tcPr>
          <w:p w14:paraId="3614921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E35D7F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2AB2DD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7C0A8EC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56FEFDB2" w14:textId="77777777" w:rsidR="00680540" w:rsidRDefault="00680540" w:rsidP="00680540">
      <w:pPr>
        <w:spacing w:line="276" w:lineRule="auto"/>
        <w:ind w:left="720"/>
        <w:jc w:val="both"/>
        <w:rPr>
          <w:rFonts w:cs="B Nazanin"/>
          <w:sz w:val="24"/>
          <w:szCs w:val="24"/>
          <w:rtl/>
        </w:rPr>
      </w:pPr>
    </w:p>
    <w:p w14:paraId="1DD34069" w14:textId="77777777" w:rsidR="00AD0DBC" w:rsidRDefault="00AD0DBC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17" w:name="_Toc528067957"/>
    </w:p>
    <w:p w14:paraId="0F577B6C" w14:textId="77777777" w:rsidR="00680540" w:rsidRPr="0070185C" w:rsidRDefault="00680540" w:rsidP="00AD0DBC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r w:rsidRPr="0070185C">
        <w:rPr>
          <w:rFonts w:cs="B Nazanin" w:hint="cs"/>
          <w:color w:val="auto"/>
          <w:szCs w:val="32"/>
          <w:rtl/>
        </w:rPr>
        <w:t>جدول</w:t>
      </w:r>
      <w:r w:rsidRPr="0070185C">
        <w:rPr>
          <w:rFonts w:cs="B Nazanin"/>
          <w:color w:val="auto"/>
          <w:szCs w:val="32"/>
        </w:rPr>
        <w:t xml:space="preserve"> </w:t>
      </w:r>
      <w:r w:rsidRPr="0070185C">
        <w:rPr>
          <w:rFonts w:cs="B Nazanin" w:hint="cs"/>
          <w:color w:val="auto"/>
          <w:szCs w:val="32"/>
          <w:rtl/>
        </w:rPr>
        <w:t>ثبت</w:t>
      </w:r>
      <w:r w:rsidRPr="0070185C">
        <w:rPr>
          <w:rFonts w:cs="B Nazanin"/>
          <w:color w:val="auto"/>
          <w:szCs w:val="32"/>
        </w:rPr>
        <w:t xml:space="preserve"> </w:t>
      </w:r>
      <w:r w:rsidRPr="0070185C">
        <w:rPr>
          <w:rFonts w:cs="B Nazanin" w:hint="cs"/>
          <w:color w:val="auto"/>
          <w:szCs w:val="32"/>
          <w:rtl/>
        </w:rPr>
        <w:t>پیگیری بیمار حداقل سه بار برای هر بیمار</w:t>
      </w:r>
      <w:bookmarkEnd w:id="17"/>
    </w:p>
    <w:tbl>
      <w:tblPr>
        <w:tblStyle w:val="TableGrid"/>
        <w:bidiVisual/>
        <w:tblW w:w="7820" w:type="dxa"/>
        <w:jc w:val="center"/>
        <w:tblLook w:val="04A0" w:firstRow="1" w:lastRow="0" w:firstColumn="1" w:lastColumn="0" w:noHBand="0" w:noVBand="1"/>
      </w:tblPr>
      <w:tblGrid>
        <w:gridCol w:w="672"/>
        <w:gridCol w:w="1248"/>
        <w:gridCol w:w="2723"/>
        <w:gridCol w:w="1462"/>
        <w:gridCol w:w="1715"/>
      </w:tblGrid>
      <w:tr w:rsidR="00680540" w:rsidRPr="0070185C" w14:paraId="61E3D424" w14:textId="77777777" w:rsidTr="00AA72F4">
        <w:trPr>
          <w:trHeight w:val="417"/>
          <w:jc w:val="center"/>
        </w:trPr>
        <w:tc>
          <w:tcPr>
            <w:tcW w:w="612" w:type="dxa"/>
            <w:vAlign w:val="center"/>
          </w:tcPr>
          <w:p w14:paraId="2A2684F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55" w:type="dxa"/>
            <w:vAlign w:val="center"/>
          </w:tcPr>
          <w:p w14:paraId="22C81AC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2752" w:type="dxa"/>
            <w:vAlign w:val="center"/>
          </w:tcPr>
          <w:p w14:paraId="71B8015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471" w:type="dxa"/>
            <w:vAlign w:val="center"/>
          </w:tcPr>
          <w:p w14:paraId="3B1901AF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 پیگیری ها</w:t>
            </w:r>
          </w:p>
        </w:tc>
        <w:tc>
          <w:tcPr>
            <w:tcW w:w="1730" w:type="dxa"/>
            <w:vAlign w:val="center"/>
          </w:tcPr>
          <w:p w14:paraId="496279B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تایید استاد ناظر</w:t>
            </w:r>
          </w:p>
        </w:tc>
      </w:tr>
      <w:tr w:rsidR="00680540" w:rsidRPr="0070185C" w14:paraId="4A4BDEA4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7C4E5C8A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654116D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0D150CFF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7BA0478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4EE535C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7CBAEEF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5BA915E3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00B99D4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6BD3714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29AD8B6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01C904D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DC6E7DA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7C02BFD8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1086BB1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1BC3C09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3FC1126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6CEC3C0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85A9C36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12B968D8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6DF7E75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5A73736F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1A20606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671E817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22086FE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67278A7F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72F923E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5AE2E86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4DFA739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1C3115D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16E56FE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54E79198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52C94D7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0FAD682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0A819A8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2911F84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02C7E09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710C25A3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7A0CD67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598CCE5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09D4356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2D123FF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087ED59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35EBE58E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35D23A9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5D1EDA6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03AD343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26B95F4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E140097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69A933AA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1B2FF3C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19A7C5C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545C1F4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6D284CB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56643A2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2067814A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3DD7C4F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19ABB30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6AFF42E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5DB7207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7E25928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4F3D9117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07F4072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37C26CC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38D40EC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3A486F4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440815B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1182FCE5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692C9AD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6F3DB03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2C9DA34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368D429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C62519E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19AF6C7C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79E17E2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5AB1855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67555F7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513BC0D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60FDED1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62E22636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18E0E3B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068CFE9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6A0F73D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6DDB030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C806AB5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29E39F1D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1C5BF54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0EDE55A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0289AB5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767FB64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D1FF522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058A730E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2B6C96A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7FDBA7A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28BCAE7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697D75E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7161C00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1E0BDC44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480DD80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562618C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0E92658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214D21C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848D95A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163CE8C5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39BA8CF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44BE601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5679C22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1819290F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70BF166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3DC70E50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187CEAE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0B4B8F1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6CBCEE3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270ADEA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F94F772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5038BC42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2B9B008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746FF8A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06A2448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1A2BDB9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11AAE9C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30E588FC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70C50AB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52388F7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5EE43CE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7501CCC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9585195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57A9844A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1D45011F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7B48CDD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330E7BB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4DABF81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723E515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2C3E9DD1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793928D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20E10971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7433EA3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06AD731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832195C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47184047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0866C1F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692C7A0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6A5208B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6825AB8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926D691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0503A48F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77CCB605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036FE73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7706C7B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5A29301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14ACE1B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62026E50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124ED3C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751FFFB0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67A1072F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279D86D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7204412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0DD1C026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42C51938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1E6541A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2D94620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3080C55D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557F361" w14:textId="77777777" w:rsidTr="00AA72F4">
        <w:trPr>
          <w:jc w:val="center"/>
        </w:trPr>
        <w:tc>
          <w:tcPr>
            <w:tcW w:w="612" w:type="dxa"/>
            <w:vMerge w:val="restart"/>
            <w:vAlign w:val="center"/>
          </w:tcPr>
          <w:p w14:paraId="0BE044BA" w14:textId="77777777" w:rsidR="00680540" w:rsidRPr="00910CE2" w:rsidRDefault="00680540" w:rsidP="00AA72F4">
            <w:pPr>
              <w:pStyle w:val="ListParagraph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35B95369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21C1B3B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1F17714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6160B04A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B4A30C5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2A20AAA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424091E7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422A29B4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668EAF9C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0AF3EFFB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74C98AD" w14:textId="77777777" w:rsidTr="00AA72F4">
        <w:trPr>
          <w:jc w:val="center"/>
        </w:trPr>
        <w:tc>
          <w:tcPr>
            <w:tcW w:w="612" w:type="dxa"/>
            <w:vMerge/>
            <w:vAlign w:val="center"/>
          </w:tcPr>
          <w:p w14:paraId="783DE56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vMerge/>
            <w:vAlign w:val="center"/>
          </w:tcPr>
          <w:p w14:paraId="7997B46E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752" w:type="dxa"/>
            <w:vAlign w:val="center"/>
          </w:tcPr>
          <w:p w14:paraId="4BF1C962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14:paraId="15C7A453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30" w:type="dxa"/>
            <w:vAlign w:val="center"/>
          </w:tcPr>
          <w:p w14:paraId="26F7B0F6" w14:textId="77777777" w:rsidR="00680540" w:rsidRPr="0070185C" w:rsidRDefault="00680540" w:rsidP="00AA72F4">
            <w:pPr>
              <w:spacing w:line="276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2089C704" w14:textId="77777777" w:rsidR="00680540" w:rsidRPr="0070185C" w:rsidRDefault="00680540" w:rsidP="00680540">
      <w:pPr>
        <w:spacing w:line="276" w:lineRule="auto"/>
        <w:ind w:left="720"/>
        <w:jc w:val="both"/>
        <w:rPr>
          <w:rFonts w:cs="B Nazanin"/>
          <w:sz w:val="24"/>
          <w:szCs w:val="24"/>
          <w:rtl/>
        </w:rPr>
      </w:pPr>
    </w:p>
    <w:p w14:paraId="5ED86804" w14:textId="4715A4CD" w:rsidR="00185061" w:rsidRPr="0070185C" w:rsidRDefault="00185061" w:rsidP="00185061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18" w:name="_Toc528067958"/>
      <w:r w:rsidRPr="00910CE2">
        <w:rPr>
          <w:rFonts w:cs="B Nazanin" w:hint="cs"/>
          <w:color w:val="auto"/>
          <w:szCs w:val="32"/>
          <w:rtl/>
        </w:rPr>
        <w:t>جدول</w:t>
      </w:r>
      <w:r w:rsidRPr="00910CE2">
        <w:rPr>
          <w:rFonts w:cs="B Nazanin"/>
          <w:color w:val="auto"/>
          <w:szCs w:val="32"/>
        </w:rPr>
        <w:t xml:space="preserve"> </w:t>
      </w:r>
      <w:r w:rsidRPr="00910CE2">
        <w:rPr>
          <w:rFonts w:cs="B Nazanin" w:hint="cs"/>
          <w:color w:val="auto"/>
          <w:szCs w:val="32"/>
          <w:rtl/>
        </w:rPr>
        <w:t>ث</w:t>
      </w:r>
      <w:r w:rsidRPr="0070185C">
        <w:rPr>
          <w:rFonts w:cs="B Nazanin" w:hint="cs"/>
          <w:color w:val="auto"/>
          <w:szCs w:val="32"/>
          <w:rtl/>
        </w:rPr>
        <w:t xml:space="preserve">بت </w:t>
      </w:r>
      <w:r w:rsidRPr="00185061">
        <w:rPr>
          <w:rFonts w:cs="B Nazanin" w:hint="cs"/>
          <w:color w:val="auto"/>
          <w:szCs w:val="32"/>
          <w:rtl/>
        </w:rPr>
        <w:t>شرکت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در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جلسات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گزارش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بالینی</w:t>
      </w:r>
      <w:r w:rsidRPr="00185061">
        <w:rPr>
          <w:rFonts w:cs="B Nazanin"/>
          <w:color w:val="auto"/>
          <w:szCs w:val="32"/>
          <w:rtl/>
        </w:rPr>
        <w:t xml:space="preserve"> (</w:t>
      </w:r>
      <w:r w:rsidRPr="00185061">
        <w:rPr>
          <w:rFonts w:cs="B Nazanin" w:hint="cs"/>
          <w:color w:val="auto"/>
          <w:szCs w:val="32"/>
          <w:rtl/>
        </w:rPr>
        <w:t>گزارش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صبحگاهی،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معرفی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بیمار،</w:t>
      </w:r>
      <w:r w:rsidRPr="00185061">
        <w:rPr>
          <w:rFonts w:cs="B Nazanin"/>
          <w:color w:val="auto"/>
          <w:szCs w:val="32"/>
          <w:rtl/>
        </w:rPr>
        <w:t>.......)</w:t>
      </w:r>
    </w:p>
    <w:tbl>
      <w:tblPr>
        <w:tblStyle w:val="TableGrid"/>
        <w:bidiVisual/>
        <w:tblW w:w="8549" w:type="dxa"/>
        <w:jc w:val="center"/>
        <w:tblLook w:val="04A0" w:firstRow="1" w:lastRow="0" w:firstColumn="1" w:lastColumn="0" w:noHBand="0" w:noVBand="1"/>
      </w:tblPr>
      <w:tblGrid>
        <w:gridCol w:w="894"/>
        <w:gridCol w:w="1276"/>
        <w:gridCol w:w="2081"/>
        <w:gridCol w:w="1843"/>
        <w:gridCol w:w="2455"/>
      </w:tblGrid>
      <w:tr w:rsidR="00185061" w:rsidRPr="0070185C" w14:paraId="3AE9DE08" w14:textId="77777777" w:rsidTr="00185061">
        <w:trPr>
          <w:jc w:val="center"/>
        </w:trPr>
        <w:tc>
          <w:tcPr>
            <w:tcW w:w="894" w:type="dxa"/>
            <w:vAlign w:val="center"/>
          </w:tcPr>
          <w:p w14:paraId="2F1B53A5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Align w:val="center"/>
          </w:tcPr>
          <w:p w14:paraId="4664B3E3" w14:textId="15CA9256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ascii="2MitraBold"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2Mitra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ساعت</w:t>
            </w:r>
          </w:p>
        </w:tc>
        <w:tc>
          <w:tcPr>
            <w:tcW w:w="2081" w:type="dxa"/>
            <w:vAlign w:val="center"/>
          </w:tcPr>
          <w:p w14:paraId="2055E83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843" w:type="dxa"/>
            <w:vAlign w:val="center"/>
          </w:tcPr>
          <w:p w14:paraId="1ABACDF7" w14:textId="462C87B1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موضوع مطروحه</w:t>
            </w:r>
          </w:p>
        </w:tc>
        <w:tc>
          <w:tcPr>
            <w:tcW w:w="2455" w:type="dxa"/>
            <w:vAlign w:val="center"/>
          </w:tcPr>
          <w:p w14:paraId="0B7C4EDB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استاد ناظر</w:t>
            </w:r>
          </w:p>
        </w:tc>
      </w:tr>
      <w:tr w:rsidR="00185061" w:rsidRPr="0070185C" w14:paraId="218BC24E" w14:textId="77777777" w:rsidTr="00185061">
        <w:trPr>
          <w:jc w:val="center"/>
        </w:trPr>
        <w:tc>
          <w:tcPr>
            <w:tcW w:w="894" w:type="dxa"/>
            <w:vAlign w:val="center"/>
          </w:tcPr>
          <w:p w14:paraId="38F7B4C5" w14:textId="412D6A67" w:rsidR="00185061" w:rsidRPr="00185061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1DEB792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283512E3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72266C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1DCECC9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508C3986" w14:textId="77777777" w:rsidTr="00185061">
        <w:trPr>
          <w:jc w:val="center"/>
        </w:trPr>
        <w:tc>
          <w:tcPr>
            <w:tcW w:w="894" w:type="dxa"/>
            <w:vAlign w:val="center"/>
          </w:tcPr>
          <w:p w14:paraId="09A9F112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79204F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17D69317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DD594C7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25B94B58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37B0351A" w14:textId="77777777" w:rsidTr="00185061">
        <w:trPr>
          <w:jc w:val="center"/>
        </w:trPr>
        <w:tc>
          <w:tcPr>
            <w:tcW w:w="894" w:type="dxa"/>
            <w:vAlign w:val="center"/>
          </w:tcPr>
          <w:p w14:paraId="2E879941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30F28B5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17997648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55B696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4EE80FB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475D109E" w14:textId="77777777" w:rsidTr="00185061">
        <w:trPr>
          <w:jc w:val="center"/>
        </w:trPr>
        <w:tc>
          <w:tcPr>
            <w:tcW w:w="894" w:type="dxa"/>
            <w:vAlign w:val="center"/>
          </w:tcPr>
          <w:p w14:paraId="7DF1FAD0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72FEBA2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146F794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38B461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610CE93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7AE51537" w14:textId="77777777" w:rsidTr="00185061">
        <w:trPr>
          <w:jc w:val="center"/>
        </w:trPr>
        <w:tc>
          <w:tcPr>
            <w:tcW w:w="894" w:type="dxa"/>
            <w:vAlign w:val="center"/>
          </w:tcPr>
          <w:p w14:paraId="58536B78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34EADEB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4C72C33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9B92E8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003B3822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24E7C80D" w14:textId="77777777" w:rsidTr="00185061">
        <w:trPr>
          <w:jc w:val="center"/>
        </w:trPr>
        <w:tc>
          <w:tcPr>
            <w:tcW w:w="894" w:type="dxa"/>
            <w:vAlign w:val="center"/>
          </w:tcPr>
          <w:p w14:paraId="416BC6E8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EBA981B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376A3E3E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1E2A2B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6E8950A5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669077B3" w14:textId="77777777" w:rsidTr="00185061">
        <w:trPr>
          <w:jc w:val="center"/>
        </w:trPr>
        <w:tc>
          <w:tcPr>
            <w:tcW w:w="894" w:type="dxa"/>
            <w:vAlign w:val="center"/>
          </w:tcPr>
          <w:p w14:paraId="6AF259BC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E697848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5F384D1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DF1D9E7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12411A0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7289EA3F" w14:textId="77777777" w:rsidTr="00185061">
        <w:trPr>
          <w:jc w:val="center"/>
        </w:trPr>
        <w:tc>
          <w:tcPr>
            <w:tcW w:w="894" w:type="dxa"/>
            <w:vAlign w:val="center"/>
          </w:tcPr>
          <w:p w14:paraId="4F4D0337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881321D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6F6C7A45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F9B8CF2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7D7AFEB2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42478567" w14:textId="77777777" w:rsidTr="00185061">
        <w:trPr>
          <w:jc w:val="center"/>
        </w:trPr>
        <w:tc>
          <w:tcPr>
            <w:tcW w:w="894" w:type="dxa"/>
            <w:vAlign w:val="center"/>
          </w:tcPr>
          <w:p w14:paraId="2FEC6F32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C7291D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7251427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2709266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23AD1691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77403C2E" w14:textId="77777777" w:rsidTr="00185061">
        <w:trPr>
          <w:jc w:val="center"/>
        </w:trPr>
        <w:tc>
          <w:tcPr>
            <w:tcW w:w="894" w:type="dxa"/>
            <w:vAlign w:val="center"/>
          </w:tcPr>
          <w:p w14:paraId="4CD59A42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98BA7A6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3DAB64B2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342CEE3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6507CC9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34AFA410" w14:textId="77777777" w:rsidTr="00185061">
        <w:trPr>
          <w:jc w:val="center"/>
        </w:trPr>
        <w:tc>
          <w:tcPr>
            <w:tcW w:w="894" w:type="dxa"/>
            <w:vAlign w:val="center"/>
          </w:tcPr>
          <w:p w14:paraId="7651988F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3569CDD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1CCC87F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D8861E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2421831D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551DE5B3" w14:textId="77777777" w:rsidTr="00185061">
        <w:trPr>
          <w:jc w:val="center"/>
        </w:trPr>
        <w:tc>
          <w:tcPr>
            <w:tcW w:w="894" w:type="dxa"/>
            <w:vAlign w:val="center"/>
          </w:tcPr>
          <w:p w14:paraId="5135B9F3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52B8BB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429B257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4FA605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244DBB7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2849FBDE" w14:textId="77777777" w:rsidTr="00185061">
        <w:trPr>
          <w:jc w:val="center"/>
        </w:trPr>
        <w:tc>
          <w:tcPr>
            <w:tcW w:w="894" w:type="dxa"/>
            <w:vAlign w:val="center"/>
          </w:tcPr>
          <w:p w14:paraId="7701EE93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02A627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1510E3E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402BE06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3840C81E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7992E0A9" w14:textId="77777777" w:rsidTr="00185061">
        <w:trPr>
          <w:jc w:val="center"/>
        </w:trPr>
        <w:tc>
          <w:tcPr>
            <w:tcW w:w="894" w:type="dxa"/>
            <w:vAlign w:val="center"/>
          </w:tcPr>
          <w:p w14:paraId="39504CBD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89CC76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11998A1D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A544503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1DE8731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4DE1A79D" w14:textId="77777777" w:rsidTr="00185061">
        <w:trPr>
          <w:jc w:val="center"/>
        </w:trPr>
        <w:tc>
          <w:tcPr>
            <w:tcW w:w="894" w:type="dxa"/>
            <w:vAlign w:val="center"/>
          </w:tcPr>
          <w:p w14:paraId="12C1A7E9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A535A81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5AC3DDEE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725CFD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70A3903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298BAD63" w14:textId="77777777" w:rsidTr="00185061">
        <w:trPr>
          <w:jc w:val="center"/>
        </w:trPr>
        <w:tc>
          <w:tcPr>
            <w:tcW w:w="894" w:type="dxa"/>
            <w:vAlign w:val="center"/>
          </w:tcPr>
          <w:p w14:paraId="64E80D12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54A5FFB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0150DE01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6617A3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349A967B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2B589F9D" w14:textId="77777777" w:rsidTr="00185061">
        <w:trPr>
          <w:jc w:val="center"/>
        </w:trPr>
        <w:tc>
          <w:tcPr>
            <w:tcW w:w="894" w:type="dxa"/>
            <w:vAlign w:val="center"/>
          </w:tcPr>
          <w:p w14:paraId="6E876FBD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CD693C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2EEFB03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C487BB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43BFACE5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3BC4852B" w14:textId="77777777" w:rsidTr="00185061">
        <w:trPr>
          <w:jc w:val="center"/>
        </w:trPr>
        <w:tc>
          <w:tcPr>
            <w:tcW w:w="894" w:type="dxa"/>
            <w:vAlign w:val="center"/>
          </w:tcPr>
          <w:p w14:paraId="01F01C63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37DA6F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367BBAB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3B5B1B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2C6F0FF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3D82C323" w14:textId="77777777" w:rsidTr="00185061">
        <w:trPr>
          <w:jc w:val="center"/>
        </w:trPr>
        <w:tc>
          <w:tcPr>
            <w:tcW w:w="894" w:type="dxa"/>
            <w:vAlign w:val="center"/>
          </w:tcPr>
          <w:p w14:paraId="7D35A7EC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E77F8C1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2B8ECCD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05648CD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2933A662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19A9E251" w14:textId="77777777" w:rsidTr="00185061">
        <w:trPr>
          <w:jc w:val="center"/>
        </w:trPr>
        <w:tc>
          <w:tcPr>
            <w:tcW w:w="894" w:type="dxa"/>
            <w:vAlign w:val="center"/>
          </w:tcPr>
          <w:p w14:paraId="5C84DEC5" w14:textId="77777777" w:rsidR="00185061" w:rsidRPr="00910CE2" w:rsidRDefault="00185061" w:rsidP="00185061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063093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81" w:type="dxa"/>
            <w:vAlign w:val="center"/>
          </w:tcPr>
          <w:p w14:paraId="2265D1D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730AC08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455" w:type="dxa"/>
            <w:vAlign w:val="center"/>
          </w:tcPr>
          <w:p w14:paraId="614470D7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7FB1D196" w14:textId="77777777" w:rsidR="00185061" w:rsidRDefault="00185061" w:rsidP="00185061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  <w:sectPr w:rsidR="00185061" w:rsidSect="00185061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255BFAB8" w14:textId="22E9BDB1" w:rsidR="00185061" w:rsidRPr="0070185C" w:rsidRDefault="00185061" w:rsidP="00185061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r w:rsidRPr="00910CE2">
        <w:rPr>
          <w:rFonts w:cs="B Nazanin" w:hint="cs"/>
          <w:color w:val="auto"/>
          <w:szCs w:val="32"/>
          <w:rtl/>
        </w:rPr>
        <w:lastRenderedPageBreak/>
        <w:t>جدول</w:t>
      </w:r>
      <w:r w:rsidRPr="00910CE2">
        <w:rPr>
          <w:rFonts w:cs="B Nazanin"/>
          <w:color w:val="auto"/>
          <w:szCs w:val="32"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ارائه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در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جلسات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گزارش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بالینی</w:t>
      </w:r>
      <w:r w:rsidRPr="00185061">
        <w:rPr>
          <w:rFonts w:cs="B Nazanin"/>
          <w:color w:val="auto"/>
          <w:szCs w:val="32"/>
          <w:rtl/>
        </w:rPr>
        <w:t xml:space="preserve"> (</w:t>
      </w:r>
      <w:r w:rsidRPr="00185061">
        <w:rPr>
          <w:rFonts w:cs="B Nazanin" w:hint="cs"/>
          <w:color w:val="auto"/>
          <w:szCs w:val="32"/>
          <w:rtl/>
        </w:rPr>
        <w:t>گزارش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صبحگاهی،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معرفی</w:t>
      </w:r>
      <w:r w:rsidRPr="00185061">
        <w:rPr>
          <w:rFonts w:cs="B Nazanin"/>
          <w:color w:val="auto"/>
          <w:szCs w:val="32"/>
          <w:rtl/>
        </w:rPr>
        <w:t xml:space="preserve"> </w:t>
      </w:r>
      <w:r w:rsidRPr="00185061">
        <w:rPr>
          <w:rFonts w:cs="B Nazanin" w:hint="cs"/>
          <w:color w:val="auto"/>
          <w:szCs w:val="32"/>
          <w:rtl/>
        </w:rPr>
        <w:t>بیمار،</w:t>
      </w:r>
      <w:r w:rsidRPr="00185061">
        <w:rPr>
          <w:rFonts w:cs="B Nazanin"/>
          <w:color w:val="auto"/>
          <w:szCs w:val="32"/>
          <w:rtl/>
        </w:rPr>
        <w:t>.......)</w:t>
      </w:r>
    </w:p>
    <w:tbl>
      <w:tblPr>
        <w:tblStyle w:val="TableGrid"/>
        <w:bidiVisual/>
        <w:tblW w:w="8265" w:type="dxa"/>
        <w:jc w:val="center"/>
        <w:tblLook w:val="04A0" w:firstRow="1" w:lastRow="0" w:firstColumn="1" w:lastColumn="0" w:noHBand="0" w:noVBand="1"/>
      </w:tblPr>
      <w:tblGrid>
        <w:gridCol w:w="1050"/>
        <w:gridCol w:w="1305"/>
        <w:gridCol w:w="2127"/>
        <w:gridCol w:w="1744"/>
        <w:gridCol w:w="2039"/>
      </w:tblGrid>
      <w:tr w:rsidR="00185061" w:rsidRPr="0070185C" w14:paraId="3D3052C8" w14:textId="77777777" w:rsidTr="00185061">
        <w:trPr>
          <w:jc w:val="center"/>
        </w:trPr>
        <w:tc>
          <w:tcPr>
            <w:tcW w:w="1050" w:type="dxa"/>
            <w:vAlign w:val="center"/>
          </w:tcPr>
          <w:p w14:paraId="54AE2EA6" w14:textId="77777777" w:rsidR="00185061" w:rsidRPr="0070185C" w:rsidRDefault="00185061" w:rsidP="00185061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05" w:type="dxa"/>
            <w:vAlign w:val="center"/>
          </w:tcPr>
          <w:p w14:paraId="39406CEC" w14:textId="0BBD585C" w:rsidR="00185061" w:rsidRPr="0070185C" w:rsidRDefault="00185061" w:rsidP="00185061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ascii="2MitraBold"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2Mitra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ساعت</w:t>
            </w:r>
          </w:p>
        </w:tc>
        <w:tc>
          <w:tcPr>
            <w:tcW w:w="2127" w:type="dxa"/>
            <w:vAlign w:val="center"/>
          </w:tcPr>
          <w:p w14:paraId="779F72AC" w14:textId="099AF708" w:rsidR="00185061" w:rsidRPr="0070185C" w:rsidRDefault="00185061" w:rsidP="00185061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744" w:type="dxa"/>
            <w:vAlign w:val="center"/>
          </w:tcPr>
          <w:p w14:paraId="3AFF21A0" w14:textId="3AE00372" w:rsidR="00185061" w:rsidRPr="0070185C" w:rsidRDefault="00185061" w:rsidP="00185061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موضوع مطروحه</w:t>
            </w:r>
          </w:p>
        </w:tc>
        <w:tc>
          <w:tcPr>
            <w:tcW w:w="2039" w:type="dxa"/>
            <w:vAlign w:val="center"/>
          </w:tcPr>
          <w:p w14:paraId="68B9DBC0" w14:textId="77777777" w:rsidR="00185061" w:rsidRPr="0070185C" w:rsidRDefault="00185061" w:rsidP="00185061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استاد ناظر</w:t>
            </w:r>
          </w:p>
        </w:tc>
      </w:tr>
      <w:tr w:rsidR="00185061" w:rsidRPr="0070185C" w14:paraId="4A6CCC07" w14:textId="77777777" w:rsidTr="00185061">
        <w:trPr>
          <w:jc w:val="center"/>
        </w:trPr>
        <w:tc>
          <w:tcPr>
            <w:tcW w:w="1050" w:type="dxa"/>
            <w:vAlign w:val="center"/>
          </w:tcPr>
          <w:p w14:paraId="01E48A11" w14:textId="3EF11131" w:rsidR="00185061" w:rsidRPr="00185061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379165A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5FF46E7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3F3F873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0332AEE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394F8EC4" w14:textId="77777777" w:rsidTr="00185061">
        <w:trPr>
          <w:jc w:val="center"/>
        </w:trPr>
        <w:tc>
          <w:tcPr>
            <w:tcW w:w="1050" w:type="dxa"/>
            <w:vAlign w:val="center"/>
          </w:tcPr>
          <w:p w14:paraId="4ADC08E7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764E6706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38D33A9B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1A7C15A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2557EDEE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43AF56CD" w14:textId="77777777" w:rsidTr="00185061">
        <w:trPr>
          <w:jc w:val="center"/>
        </w:trPr>
        <w:tc>
          <w:tcPr>
            <w:tcW w:w="1050" w:type="dxa"/>
            <w:vAlign w:val="center"/>
          </w:tcPr>
          <w:p w14:paraId="3C24BDBC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688FA88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6A41AEC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74DA7FF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7D6C6D7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7358038E" w14:textId="77777777" w:rsidTr="00185061">
        <w:trPr>
          <w:jc w:val="center"/>
        </w:trPr>
        <w:tc>
          <w:tcPr>
            <w:tcW w:w="1050" w:type="dxa"/>
            <w:vAlign w:val="center"/>
          </w:tcPr>
          <w:p w14:paraId="38A1CCB7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323764F1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122850F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2FB5C36E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6B172E4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79D3DCBC" w14:textId="77777777" w:rsidTr="00185061">
        <w:trPr>
          <w:jc w:val="center"/>
        </w:trPr>
        <w:tc>
          <w:tcPr>
            <w:tcW w:w="1050" w:type="dxa"/>
            <w:vAlign w:val="center"/>
          </w:tcPr>
          <w:p w14:paraId="128D58CC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5394477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7A86E417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23E93F38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462AFA5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2E233869" w14:textId="77777777" w:rsidTr="00185061">
        <w:trPr>
          <w:jc w:val="center"/>
        </w:trPr>
        <w:tc>
          <w:tcPr>
            <w:tcW w:w="1050" w:type="dxa"/>
            <w:vAlign w:val="center"/>
          </w:tcPr>
          <w:p w14:paraId="4FC80A69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4844508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7FD365C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6BF539DE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39B9F61B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2350EC4A" w14:textId="77777777" w:rsidTr="00185061">
        <w:trPr>
          <w:jc w:val="center"/>
        </w:trPr>
        <w:tc>
          <w:tcPr>
            <w:tcW w:w="1050" w:type="dxa"/>
            <w:vAlign w:val="center"/>
          </w:tcPr>
          <w:p w14:paraId="1837DC61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320E2C9D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64D23F6D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70D821D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2E9849B8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4C7A176B" w14:textId="77777777" w:rsidTr="00185061">
        <w:trPr>
          <w:jc w:val="center"/>
        </w:trPr>
        <w:tc>
          <w:tcPr>
            <w:tcW w:w="1050" w:type="dxa"/>
            <w:vAlign w:val="center"/>
          </w:tcPr>
          <w:p w14:paraId="7285A18E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0B93BA27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3D591D7F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1ECD54E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463DD0A5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41CF0999" w14:textId="77777777" w:rsidTr="00185061">
        <w:trPr>
          <w:jc w:val="center"/>
        </w:trPr>
        <w:tc>
          <w:tcPr>
            <w:tcW w:w="1050" w:type="dxa"/>
            <w:vAlign w:val="center"/>
          </w:tcPr>
          <w:p w14:paraId="02E136AC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14FB0CF3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7E2C7D0C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0BC6441A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502F4DF8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185061" w:rsidRPr="0070185C" w14:paraId="51B02F94" w14:textId="77777777" w:rsidTr="00185061">
        <w:trPr>
          <w:jc w:val="center"/>
        </w:trPr>
        <w:tc>
          <w:tcPr>
            <w:tcW w:w="1050" w:type="dxa"/>
            <w:vAlign w:val="center"/>
          </w:tcPr>
          <w:p w14:paraId="3EAFF8A4" w14:textId="77777777" w:rsidR="00185061" w:rsidRPr="00910CE2" w:rsidRDefault="00185061" w:rsidP="00185061">
            <w:pPr>
              <w:pStyle w:val="ListParagraph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14:paraId="7FE27F0B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2F30D689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44" w:type="dxa"/>
            <w:vAlign w:val="center"/>
          </w:tcPr>
          <w:p w14:paraId="7FA32440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30B2AD54" w14:textId="77777777" w:rsidR="00185061" w:rsidRPr="0070185C" w:rsidRDefault="00185061" w:rsidP="00B10C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74C4D047" w14:textId="77777777" w:rsidR="00185061" w:rsidRDefault="00185061" w:rsidP="00185061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  <w:sectPr w:rsidR="00185061" w:rsidSect="00185061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60A4B7B2" w14:textId="63B368B5" w:rsidR="00680540" w:rsidRPr="0070185C" w:rsidRDefault="00680540" w:rsidP="00185061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r w:rsidRPr="0070185C">
        <w:rPr>
          <w:rFonts w:cs="B Nazanin" w:hint="cs"/>
          <w:color w:val="auto"/>
          <w:szCs w:val="32"/>
          <w:rtl/>
        </w:rPr>
        <w:lastRenderedPageBreak/>
        <w:t>جدول</w:t>
      </w:r>
      <w:r w:rsidR="00185061" w:rsidRPr="00185061">
        <w:rPr>
          <w:rFonts w:ascii="B Nazanin" w:cs="B Nazanin" w:hint="cs"/>
          <w:sz w:val="20"/>
          <w:szCs w:val="20"/>
          <w:rtl/>
        </w:rPr>
        <w:t xml:space="preserve"> </w:t>
      </w:r>
      <w:r w:rsidRPr="0070185C">
        <w:rPr>
          <w:rFonts w:cs="B Nazanin" w:hint="cs"/>
          <w:color w:val="auto"/>
          <w:szCs w:val="32"/>
          <w:rtl/>
        </w:rPr>
        <w:t>ثبت اطلاعات بادکش</w:t>
      </w:r>
      <w:bookmarkEnd w:id="18"/>
    </w:p>
    <w:tbl>
      <w:tblPr>
        <w:tblStyle w:val="TableGrid1"/>
        <w:bidiVisual/>
        <w:tblW w:w="8840" w:type="dxa"/>
        <w:tblInd w:w="720" w:type="dxa"/>
        <w:tblLook w:val="04A0" w:firstRow="1" w:lastRow="0" w:firstColumn="1" w:lastColumn="0" w:noHBand="0" w:noVBand="1"/>
      </w:tblPr>
      <w:tblGrid>
        <w:gridCol w:w="671"/>
        <w:gridCol w:w="1222"/>
        <w:gridCol w:w="1701"/>
        <w:gridCol w:w="1418"/>
        <w:gridCol w:w="2693"/>
        <w:gridCol w:w="1135"/>
      </w:tblGrid>
      <w:tr w:rsidR="00680540" w:rsidRPr="0070185C" w14:paraId="794F3D10" w14:textId="77777777" w:rsidTr="00AA72F4">
        <w:tc>
          <w:tcPr>
            <w:tcW w:w="671" w:type="dxa"/>
            <w:vAlign w:val="center"/>
          </w:tcPr>
          <w:p w14:paraId="2A28204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22" w:type="dxa"/>
            <w:vAlign w:val="center"/>
          </w:tcPr>
          <w:p w14:paraId="606BEE6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701" w:type="dxa"/>
            <w:vAlign w:val="center"/>
          </w:tcPr>
          <w:p w14:paraId="27A4F93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418" w:type="dxa"/>
            <w:vAlign w:val="center"/>
          </w:tcPr>
          <w:p w14:paraId="7EF9CE7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2693" w:type="dxa"/>
            <w:vAlign w:val="center"/>
          </w:tcPr>
          <w:p w14:paraId="507234A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نوع و محل بادکش</w:t>
            </w:r>
          </w:p>
        </w:tc>
        <w:tc>
          <w:tcPr>
            <w:tcW w:w="1135" w:type="dxa"/>
            <w:vAlign w:val="center"/>
          </w:tcPr>
          <w:p w14:paraId="485B802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فرد مسئول</w:t>
            </w:r>
          </w:p>
        </w:tc>
      </w:tr>
      <w:tr w:rsidR="00680540" w:rsidRPr="0070185C" w14:paraId="331B2A6D" w14:textId="77777777" w:rsidTr="00AA72F4">
        <w:tc>
          <w:tcPr>
            <w:tcW w:w="671" w:type="dxa"/>
            <w:vAlign w:val="center"/>
          </w:tcPr>
          <w:p w14:paraId="6FE68F29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7B0F1DF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DFC7EB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A9710E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070F5A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088D62F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2C5A996" w14:textId="77777777" w:rsidTr="00AA72F4">
        <w:tc>
          <w:tcPr>
            <w:tcW w:w="671" w:type="dxa"/>
            <w:vAlign w:val="center"/>
          </w:tcPr>
          <w:p w14:paraId="34376483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4C17CDA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839F3A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245E7D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EDC4BE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6459595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9FEF6A5" w14:textId="77777777" w:rsidTr="00AA72F4">
        <w:tc>
          <w:tcPr>
            <w:tcW w:w="671" w:type="dxa"/>
            <w:vAlign w:val="center"/>
          </w:tcPr>
          <w:p w14:paraId="0407BBCF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37BC9F4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A37780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D0398F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2E0F934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2691949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F778E3A" w14:textId="77777777" w:rsidTr="00AA72F4">
        <w:tc>
          <w:tcPr>
            <w:tcW w:w="671" w:type="dxa"/>
            <w:vAlign w:val="center"/>
          </w:tcPr>
          <w:p w14:paraId="0548E6D8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58CCAA3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EAAA6D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3D076E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5F6E571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271082D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23984C8" w14:textId="77777777" w:rsidTr="00AA72F4">
        <w:tc>
          <w:tcPr>
            <w:tcW w:w="671" w:type="dxa"/>
            <w:vAlign w:val="center"/>
          </w:tcPr>
          <w:p w14:paraId="68981C09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2E7884B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08885E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0868AF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48E3CE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0FC48BF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C200754" w14:textId="77777777" w:rsidTr="00AA72F4">
        <w:tc>
          <w:tcPr>
            <w:tcW w:w="671" w:type="dxa"/>
            <w:vAlign w:val="center"/>
          </w:tcPr>
          <w:p w14:paraId="73A7932B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7EC5C06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372E97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A74318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69E09E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77EF8DC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C559A5F" w14:textId="77777777" w:rsidTr="00AA72F4">
        <w:tc>
          <w:tcPr>
            <w:tcW w:w="671" w:type="dxa"/>
            <w:vAlign w:val="center"/>
          </w:tcPr>
          <w:p w14:paraId="33C60625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4EE6911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7E59A69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058599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871462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5C9C1EC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8C9F5BC" w14:textId="77777777" w:rsidTr="00AA72F4">
        <w:tc>
          <w:tcPr>
            <w:tcW w:w="671" w:type="dxa"/>
            <w:vAlign w:val="center"/>
          </w:tcPr>
          <w:p w14:paraId="2B1025CD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2586E38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2D41C9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E58D50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0F1F63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2D7E7E8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9A9A471" w14:textId="77777777" w:rsidTr="00AA72F4">
        <w:tc>
          <w:tcPr>
            <w:tcW w:w="671" w:type="dxa"/>
            <w:vAlign w:val="center"/>
          </w:tcPr>
          <w:p w14:paraId="26E51992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3E12BB9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FB2BF7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767C92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239D2C3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5FB54F2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1B81832" w14:textId="77777777" w:rsidTr="00AA72F4">
        <w:tc>
          <w:tcPr>
            <w:tcW w:w="671" w:type="dxa"/>
            <w:vAlign w:val="center"/>
          </w:tcPr>
          <w:p w14:paraId="0C165BC5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50CB4A7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1F39B8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9A2790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909424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4341787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FCDD444" w14:textId="77777777" w:rsidTr="00AA72F4">
        <w:tc>
          <w:tcPr>
            <w:tcW w:w="671" w:type="dxa"/>
            <w:vAlign w:val="center"/>
          </w:tcPr>
          <w:p w14:paraId="4E850643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604E18D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F1C14E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359994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F59688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240C881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9A07E99" w14:textId="77777777" w:rsidTr="00AA72F4">
        <w:tc>
          <w:tcPr>
            <w:tcW w:w="671" w:type="dxa"/>
            <w:vAlign w:val="center"/>
          </w:tcPr>
          <w:p w14:paraId="6654FC7B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6566FB5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AC4E75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EEC9B7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46145B4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15FD833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5396AD5" w14:textId="77777777" w:rsidTr="00AA72F4">
        <w:tc>
          <w:tcPr>
            <w:tcW w:w="671" w:type="dxa"/>
            <w:vAlign w:val="center"/>
          </w:tcPr>
          <w:p w14:paraId="5D257957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01ACDC9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F9677F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A85685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5B01D7F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70C79F5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741D4AE" w14:textId="77777777" w:rsidTr="00AA72F4">
        <w:tc>
          <w:tcPr>
            <w:tcW w:w="671" w:type="dxa"/>
            <w:vAlign w:val="center"/>
          </w:tcPr>
          <w:p w14:paraId="76C4421F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622989C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E98AF6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28ED1A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C0D9A4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60E39E6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F1D1AB2" w14:textId="77777777" w:rsidTr="00AA72F4">
        <w:tc>
          <w:tcPr>
            <w:tcW w:w="671" w:type="dxa"/>
            <w:vAlign w:val="center"/>
          </w:tcPr>
          <w:p w14:paraId="5388CE35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425BAD8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21D11E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0456A9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421622B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663F228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3E4E49F" w14:textId="77777777" w:rsidTr="00AA72F4">
        <w:tc>
          <w:tcPr>
            <w:tcW w:w="671" w:type="dxa"/>
            <w:vAlign w:val="center"/>
          </w:tcPr>
          <w:p w14:paraId="3A95DD3B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2254ED9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F2C56F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310D45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47ADDCB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73F89E7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3D84B08" w14:textId="77777777" w:rsidTr="00AA72F4">
        <w:tc>
          <w:tcPr>
            <w:tcW w:w="671" w:type="dxa"/>
            <w:vAlign w:val="center"/>
          </w:tcPr>
          <w:p w14:paraId="1F237F0E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2FCE070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DEFF08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8EA6CB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45978E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577F25C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60B02D0" w14:textId="77777777" w:rsidTr="00AA72F4">
        <w:tc>
          <w:tcPr>
            <w:tcW w:w="671" w:type="dxa"/>
            <w:vAlign w:val="center"/>
          </w:tcPr>
          <w:p w14:paraId="5BC35DA7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70ECB12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354E4B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AD6CEC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DC80FD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4F13CF7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4CCEE94" w14:textId="77777777" w:rsidTr="00AA72F4">
        <w:tc>
          <w:tcPr>
            <w:tcW w:w="671" w:type="dxa"/>
            <w:vAlign w:val="center"/>
          </w:tcPr>
          <w:p w14:paraId="2F77C5B2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20E8193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31C9E9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BFBC1A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440ADC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4057D68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E55E731" w14:textId="77777777" w:rsidTr="00AA72F4">
        <w:tc>
          <w:tcPr>
            <w:tcW w:w="671" w:type="dxa"/>
            <w:vAlign w:val="center"/>
          </w:tcPr>
          <w:p w14:paraId="44E963D4" w14:textId="77777777" w:rsidR="00680540" w:rsidRPr="0070185C" w:rsidRDefault="00680540" w:rsidP="00AA72F4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222" w:type="dxa"/>
            <w:vAlign w:val="center"/>
          </w:tcPr>
          <w:p w14:paraId="48A7A17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1EA502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51301D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53BD04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12B329C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40933C56" w14:textId="77777777" w:rsidR="00680540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</w:p>
    <w:p w14:paraId="6B7E7AB1" w14:textId="77777777" w:rsidR="00680540" w:rsidRDefault="00680540" w:rsidP="00680540">
      <w:pPr>
        <w:bidi w:val="0"/>
        <w:rPr>
          <w:rFonts w:asciiTheme="majorHAnsi" w:eastAsiaTheme="majorEastAsia" w:hAnsiTheme="majorHAnsi" w:cs="B Nazanin"/>
          <w:bCs/>
          <w:sz w:val="32"/>
          <w:szCs w:val="32"/>
          <w:rtl/>
          <w:lang w:eastAsia="ko-KR" w:bidi="ar-SA"/>
        </w:rPr>
      </w:pPr>
      <w:r>
        <w:rPr>
          <w:rFonts w:cs="B Nazanin"/>
          <w:szCs w:val="32"/>
          <w:rtl/>
        </w:rPr>
        <w:br w:type="page"/>
      </w:r>
    </w:p>
    <w:p w14:paraId="6E35D521" w14:textId="3D771C8B" w:rsidR="00680540" w:rsidRPr="0070185C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19" w:name="_Toc528067959"/>
      <w:r w:rsidRPr="0070185C">
        <w:rPr>
          <w:rFonts w:cs="B Nazanin" w:hint="cs"/>
          <w:color w:val="auto"/>
          <w:szCs w:val="32"/>
          <w:rtl/>
        </w:rPr>
        <w:lastRenderedPageBreak/>
        <w:t xml:space="preserve">جدول ثبت اطلاعات </w:t>
      </w:r>
      <w:r w:rsidR="00185061">
        <w:rPr>
          <w:rFonts w:cs="B Nazanin" w:hint="cs"/>
          <w:color w:val="auto"/>
          <w:szCs w:val="32"/>
          <w:rtl/>
        </w:rPr>
        <w:t xml:space="preserve">غمز و </w:t>
      </w:r>
      <w:r w:rsidRPr="0070185C">
        <w:rPr>
          <w:rFonts w:cs="B Nazanin" w:hint="cs"/>
          <w:color w:val="auto"/>
          <w:szCs w:val="32"/>
          <w:rtl/>
        </w:rPr>
        <w:t>ماساژ</w:t>
      </w:r>
      <w:bookmarkEnd w:id="19"/>
    </w:p>
    <w:tbl>
      <w:tblPr>
        <w:tblStyle w:val="TableGrid"/>
        <w:bidiVisual/>
        <w:tblW w:w="8840" w:type="dxa"/>
        <w:tblInd w:w="720" w:type="dxa"/>
        <w:tblLook w:val="04A0" w:firstRow="1" w:lastRow="0" w:firstColumn="1" w:lastColumn="0" w:noHBand="0" w:noVBand="1"/>
      </w:tblPr>
      <w:tblGrid>
        <w:gridCol w:w="671"/>
        <w:gridCol w:w="1172"/>
        <w:gridCol w:w="2602"/>
        <w:gridCol w:w="1559"/>
        <w:gridCol w:w="1559"/>
        <w:gridCol w:w="1277"/>
      </w:tblGrid>
      <w:tr w:rsidR="00680540" w:rsidRPr="0070185C" w14:paraId="78791CA9" w14:textId="77777777" w:rsidTr="00AA72F4">
        <w:tc>
          <w:tcPr>
            <w:tcW w:w="671" w:type="dxa"/>
            <w:vAlign w:val="center"/>
          </w:tcPr>
          <w:p w14:paraId="223E448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72" w:type="dxa"/>
            <w:vAlign w:val="center"/>
          </w:tcPr>
          <w:p w14:paraId="49D6E9E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02" w:type="dxa"/>
            <w:vAlign w:val="center"/>
          </w:tcPr>
          <w:p w14:paraId="54D7D8A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559" w:type="dxa"/>
            <w:vAlign w:val="center"/>
          </w:tcPr>
          <w:p w14:paraId="779F25B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1559" w:type="dxa"/>
            <w:vAlign w:val="center"/>
          </w:tcPr>
          <w:p w14:paraId="2F765C9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نوع ماساژ</w:t>
            </w:r>
          </w:p>
        </w:tc>
        <w:tc>
          <w:tcPr>
            <w:tcW w:w="1277" w:type="dxa"/>
            <w:vAlign w:val="center"/>
          </w:tcPr>
          <w:p w14:paraId="6ACA931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ماساژور</w:t>
            </w:r>
          </w:p>
        </w:tc>
      </w:tr>
      <w:tr w:rsidR="00680540" w:rsidRPr="0070185C" w14:paraId="15C40736" w14:textId="77777777" w:rsidTr="00AA72F4">
        <w:tc>
          <w:tcPr>
            <w:tcW w:w="671" w:type="dxa"/>
            <w:vAlign w:val="center"/>
          </w:tcPr>
          <w:p w14:paraId="594D7ACD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0C6CEA9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497117D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12AD9E8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9A6823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73DD8F0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8930799" w14:textId="77777777" w:rsidTr="00AA72F4">
        <w:tc>
          <w:tcPr>
            <w:tcW w:w="671" w:type="dxa"/>
            <w:vAlign w:val="center"/>
          </w:tcPr>
          <w:p w14:paraId="1C55612F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127E154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0A02158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D01081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B9FC2E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3B04F76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BF0EBDA" w14:textId="77777777" w:rsidTr="00AA72F4">
        <w:tc>
          <w:tcPr>
            <w:tcW w:w="671" w:type="dxa"/>
            <w:vAlign w:val="center"/>
          </w:tcPr>
          <w:p w14:paraId="4B975DBC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08F3D76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0D9A752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98D865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567159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1EB40A0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652C9FD" w14:textId="77777777" w:rsidTr="00AA72F4">
        <w:tc>
          <w:tcPr>
            <w:tcW w:w="671" w:type="dxa"/>
            <w:vAlign w:val="center"/>
          </w:tcPr>
          <w:p w14:paraId="6495176F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46B0E64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0B7FDDC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36D0CC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98F886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226FCE8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05A86A6" w14:textId="77777777" w:rsidTr="00AA72F4">
        <w:tc>
          <w:tcPr>
            <w:tcW w:w="671" w:type="dxa"/>
            <w:vAlign w:val="center"/>
          </w:tcPr>
          <w:p w14:paraId="211BCA8D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42363C5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35B4D90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5F5AC3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6CDCA44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6798149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B6D7D86" w14:textId="77777777" w:rsidTr="00AA72F4">
        <w:tc>
          <w:tcPr>
            <w:tcW w:w="671" w:type="dxa"/>
            <w:vAlign w:val="center"/>
          </w:tcPr>
          <w:p w14:paraId="3BEC6512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76EE4A6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2EA9AD6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E6E540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999B9C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0978D41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D191CE3" w14:textId="77777777" w:rsidTr="00AA72F4">
        <w:tc>
          <w:tcPr>
            <w:tcW w:w="671" w:type="dxa"/>
            <w:vAlign w:val="center"/>
          </w:tcPr>
          <w:p w14:paraId="32757198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5E93AE0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6289471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77A49A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96859E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734D71F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AEE0AC1" w14:textId="77777777" w:rsidTr="00AA72F4">
        <w:tc>
          <w:tcPr>
            <w:tcW w:w="671" w:type="dxa"/>
            <w:vAlign w:val="center"/>
          </w:tcPr>
          <w:p w14:paraId="477637DC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1D49D57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348E978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D57444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7E3EAE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7DB885B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76A71B2" w14:textId="77777777" w:rsidTr="00AA72F4">
        <w:tc>
          <w:tcPr>
            <w:tcW w:w="671" w:type="dxa"/>
            <w:vAlign w:val="center"/>
          </w:tcPr>
          <w:p w14:paraId="091F6928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1511CB3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66AEEDB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FE1E69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858CEC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0202906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047B2B5" w14:textId="77777777" w:rsidTr="00AA72F4">
        <w:tc>
          <w:tcPr>
            <w:tcW w:w="671" w:type="dxa"/>
            <w:vAlign w:val="center"/>
          </w:tcPr>
          <w:p w14:paraId="09988EF0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3CB04C6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5270D72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DF9C52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20E7EC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0121946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1FDAF5A" w14:textId="77777777" w:rsidTr="00AA72F4">
        <w:tc>
          <w:tcPr>
            <w:tcW w:w="671" w:type="dxa"/>
            <w:vAlign w:val="center"/>
          </w:tcPr>
          <w:p w14:paraId="599F6818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53693D1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0759582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996830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6E2CFD8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4F0806E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7A140A1" w14:textId="77777777" w:rsidTr="00AA72F4">
        <w:tc>
          <w:tcPr>
            <w:tcW w:w="671" w:type="dxa"/>
            <w:vAlign w:val="center"/>
          </w:tcPr>
          <w:p w14:paraId="7C3CC497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424EDE3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66AF395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6B37D79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857521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28F41A4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F9455C6" w14:textId="77777777" w:rsidTr="00AA72F4">
        <w:tc>
          <w:tcPr>
            <w:tcW w:w="671" w:type="dxa"/>
            <w:vAlign w:val="center"/>
          </w:tcPr>
          <w:p w14:paraId="40393FB9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6F4E70E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2F4D24F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D8F8DE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7442BB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1D4DDFE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2E68B8D" w14:textId="77777777" w:rsidTr="00AA72F4">
        <w:tc>
          <w:tcPr>
            <w:tcW w:w="671" w:type="dxa"/>
            <w:vAlign w:val="center"/>
          </w:tcPr>
          <w:p w14:paraId="08AB5C22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30FA379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0A33F21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5DAA8A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085022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79AFA8A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CDEF6E5" w14:textId="77777777" w:rsidTr="00AA72F4">
        <w:tc>
          <w:tcPr>
            <w:tcW w:w="671" w:type="dxa"/>
            <w:vAlign w:val="center"/>
          </w:tcPr>
          <w:p w14:paraId="41847B8F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128506E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1466794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A4661F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929392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7D81EFF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C85E2FD" w14:textId="77777777" w:rsidTr="00AA72F4">
        <w:tc>
          <w:tcPr>
            <w:tcW w:w="671" w:type="dxa"/>
            <w:vAlign w:val="center"/>
          </w:tcPr>
          <w:p w14:paraId="10B2A342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302DDC6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6A6CB1C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66EC399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F6B299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1D27020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23A56FE" w14:textId="77777777" w:rsidTr="00AA72F4">
        <w:tc>
          <w:tcPr>
            <w:tcW w:w="671" w:type="dxa"/>
            <w:vAlign w:val="center"/>
          </w:tcPr>
          <w:p w14:paraId="37620E4E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47CB8CB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66E151A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6D05FDA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19E00FC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43C9727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72ADA9C" w14:textId="77777777" w:rsidTr="00AA72F4">
        <w:tc>
          <w:tcPr>
            <w:tcW w:w="671" w:type="dxa"/>
            <w:vAlign w:val="center"/>
          </w:tcPr>
          <w:p w14:paraId="3328147B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23A6941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488C154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119970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DC44EB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3F0BEA5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7F95696" w14:textId="77777777" w:rsidTr="00AA72F4">
        <w:tc>
          <w:tcPr>
            <w:tcW w:w="671" w:type="dxa"/>
            <w:vAlign w:val="center"/>
          </w:tcPr>
          <w:p w14:paraId="521170EE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022647A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1196DE4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63DA2E1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428546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5A3B820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E6A6876" w14:textId="77777777" w:rsidTr="00AA72F4">
        <w:tc>
          <w:tcPr>
            <w:tcW w:w="671" w:type="dxa"/>
            <w:vAlign w:val="center"/>
          </w:tcPr>
          <w:p w14:paraId="737B89DD" w14:textId="77777777" w:rsidR="00680540" w:rsidRPr="0070185C" w:rsidRDefault="00680540" w:rsidP="00AA72F4">
            <w:pPr>
              <w:pStyle w:val="ListParagraph"/>
              <w:numPr>
                <w:ilvl w:val="0"/>
                <w:numId w:val="19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14:paraId="6564C72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602" w:type="dxa"/>
            <w:vAlign w:val="center"/>
          </w:tcPr>
          <w:p w14:paraId="6639750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54BF83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E7E524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1F27A17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633657F9" w14:textId="77777777" w:rsidR="00680540" w:rsidRPr="0070185C" w:rsidRDefault="00680540" w:rsidP="00680540">
      <w:pPr>
        <w:spacing w:line="276" w:lineRule="auto"/>
        <w:ind w:left="720"/>
        <w:jc w:val="both"/>
        <w:rPr>
          <w:rFonts w:ascii="2MitraBold" w:cs="B Nazanin"/>
          <w:sz w:val="24"/>
          <w:szCs w:val="24"/>
          <w:rtl/>
        </w:rPr>
      </w:pPr>
    </w:p>
    <w:p w14:paraId="36D9D4E2" w14:textId="77777777" w:rsidR="00680540" w:rsidRPr="0070185C" w:rsidRDefault="00680540" w:rsidP="00680540">
      <w:pPr>
        <w:spacing w:line="276" w:lineRule="auto"/>
        <w:ind w:left="720"/>
        <w:jc w:val="both"/>
        <w:rPr>
          <w:rFonts w:ascii="2MitraBold" w:cs="B Nazanin"/>
          <w:sz w:val="24"/>
          <w:szCs w:val="24"/>
          <w:rtl/>
        </w:rPr>
      </w:pPr>
    </w:p>
    <w:p w14:paraId="5DC8AB61" w14:textId="77777777" w:rsidR="00680540" w:rsidRPr="0070185C" w:rsidRDefault="00680540" w:rsidP="00680540">
      <w:pPr>
        <w:spacing w:line="276" w:lineRule="auto"/>
        <w:ind w:left="720"/>
        <w:jc w:val="both"/>
        <w:rPr>
          <w:rFonts w:ascii="2MitraBold" w:cs="B Nazanin"/>
          <w:sz w:val="24"/>
          <w:szCs w:val="24"/>
          <w:rtl/>
        </w:rPr>
      </w:pPr>
    </w:p>
    <w:p w14:paraId="76639ACD" w14:textId="77777777" w:rsidR="00680540" w:rsidRPr="0070185C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20" w:name="_Toc528067960"/>
      <w:r w:rsidRPr="0070185C">
        <w:rPr>
          <w:rFonts w:cs="B Nazanin" w:hint="cs"/>
          <w:color w:val="auto"/>
          <w:szCs w:val="32"/>
          <w:rtl/>
        </w:rPr>
        <w:lastRenderedPageBreak/>
        <w:t>جدول ثبت اطلاعات حجامت</w:t>
      </w:r>
      <w:bookmarkEnd w:id="20"/>
    </w:p>
    <w:tbl>
      <w:tblPr>
        <w:tblStyle w:val="TableGrid"/>
        <w:bidiVisual/>
        <w:tblW w:w="8981" w:type="dxa"/>
        <w:tblInd w:w="720" w:type="dxa"/>
        <w:tblLook w:val="04A0" w:firstRow="1" w:lastRow="0" w:firstColumn="1" w:lastColumn="0" w:noHBand="0" w:noVBand="1"/>
      </w:tblPr>
      <w:tblGrid>
        <w:gridCol w:w="747"/>
        <w:gridCol w:w="812"/>
        <w:gridCol w:w="2177"/>
        <w:gridCol w:w="1843"/>
        <w:gridCol w:w="1984"/>
        <w:gridCol w:w="1418"/>
      </w:tblGrid>
      <w:tr w:rsidR="00680540" w:rsidRPr="0070185C" w14:paraId="4572EDAC" w14:textId="77777777" w:rsidTr="00AA72F4">
        <w:tc>
          <w:tcPr>
            <w:tcW w:w="747" w:type="dxa"/>
            <w:vAlign w:val="center"/>
          </w:tcPr>
          <w:p w14:paraId="6636A04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12" w:type="dxa"/>
            <w:vAlign w:val="center"/>
          </w:tcPr>
          <w:p w14:paraId="58AEF27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177" w:type="dxa"/>
            <w:vAlign w:val="center"/>
          </w:tcPr>
          <w:p w14:paraId="4A99C8E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843" w:type="dxa"/>
            <w:vAlign w:val="center"/>
          </w:tcPr>
          <w:p w14:paraId="08BD2CC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1984" w:type="dxa"/>
            <w:vAlign w:val="center"/>
          </w:tcPr>
          <w:p w14:paraId="5C6C50A5" w14:textId="0BFEEB0E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  <w:r w:rsidR="00185061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 xml:space="preserve"> و نوع</w:t>
            </w: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 xml:space="preserve"> حجامت</w:t>
            </w:r>
          </w:p>
        </w:tc>
        <w:tc>
          <w:tcPr>
            <w:tcW w:w="1418" w:type="dxa"/>
            <w:vAlign w:val="center"/>
          </w:tcPr>
          <w:p w14:paraId="425EAF2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حجام</w:t>
            </w:r>
          </w:p>
        </w:tc>
      </w:tr>
      <w:tr w:rsidR="00680540" w:rsidRPr="0070185C" w14:paraId="01FDCA43" w14:textId="77777777" w:rsidTr="00AA72F4">
        <w:tc>
          <w:tcPr>
            <w:tcW w:w="747" w:type="dxa"/>
            <w:vAlign w:val="center"/>
          </w:tcPr>
          <w:p w14:paraId="6514AC49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65224D5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6FFD5D1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5E82EF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175D9E6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D92C0D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1569253" w14:textId="77777777" w:rsidTr="00AA72F4">
        <w:tc>
          <w:tcPr>
            <w:tcW w:w="747" w:type="dxa"/>
            <w:vAlign w:val="center"/>
          </w:tcPr>
          <w:p w14:paraId="00451614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756CB76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66C5262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456AA1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7BC75BF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A1EF98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A4AAAFD" w14:textId="77777777" w:rsidTr="00AA72F4">
        <w:tc>
          <w:tcPr>
            <w:tcW w:w="747" w:type="dxa"/>
            <w:vAlign w:val="center"/>
          </w:tcPr>
          <w:p w14:paraId="71382010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1133029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6CF66AA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467BF0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5B172D8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33B702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25F38F9" w14:textId="77777777" w:rsidTr="00AA72F4">
        <w:tc>
          <w:tcPr>
            <w:tcW w:w="747" w:type="dxa"/>
            <w:vAlign w:val="center"/>
          </w:tcPr>
          <w:p w14:paraId="5D8E7A6F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3DFBDBF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0231DB2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DB089B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08A0B7B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8B567E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FE947DA" w14:textId="77777777" w:rsidTr="00AA72F4">
        <w:tc>
          <w:tcPr>
            <w:tcW w:w="747" w:type="dxa"/>
            <w:vAlign w:val="center"/>
          </w:tcPr>
          <w:p w14:paraId="1A196334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5AFF84F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179C64E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5D89B3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41C81D0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50F1D7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ABD5DD2" w14:textId="77777777" w:rsidTr="00AA72F4">
        <w:tc>
          <w:tcPr>
            <w:tcW w:w="747" w:type="dxa"/>
            <w:vAlign w:val="center"/>
          </w:tcPr>
          <w:p w14:paraId="53763AD4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79BBBF8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32AFF9E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4122A8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67F6EF5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749869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86D5C7C" w14:textId="77777777" w:rsidTr="00AA72F4">
        <w:tc>
          <w:tcPr>
            <w:tcW w:w="747" w:type="dxa"/>
            <w:vAlign w:val="center"/>
          </w:tcPr>
          <w:p w14:paraId="3DC50AA5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4B362F1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78BA36D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AD69EA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3690A67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64ECF2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E0EDAC0" w14:textId="77777777" w:rsidTr="00AA72F4">
        <w:tc>
          <w:tcPr>
            <w:tcW w:w="747" w:type="dxa"/>
            <w:vAlign w:val="center"/>
          </w:tcPr>
          <w:p w14:paraId="1681FB08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138830A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6ABF733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DB3410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70D2405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CFA6C0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F86E4DA" w14:textId="77777777" w:rsidTr="00AA72F4">
        <w:tc>
          <w:tcPr>
            <w:tcW w:w="747" w:type="dxa"/>
            <w:vAlign w:val="center"/>
          </w:tcPr>
          <w:p w14:paraId="5AEAD6E8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7E43765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7D1FF5A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E2089F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5158E74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AAC500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CB69170" w14:textId="77777777" w:rsidTr="00AA72F4">
        <w:tc>
          <w:tcPr>
            <w:tcW w:w="747" w:type="dxa"/>
            <w:vAlign w:val="center"/>
          </w:tcPr>
          <w:p w14:paraId="15063D8A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2B738F6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0B514C1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8E0065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5560DDA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02313A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BAF16CC" w14:textId="77777777" w:rsidTr="00AA72F4">
        <w:tc>
          <w:tcPr>
            <w:tcW w:w="747" w:type="dxa"/>
            <w:vAlign w:val="center"/>
          </w:tcPr>
          <w:p w14:paraId="62F65B5D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201BF9A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6C45EAC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14C2C4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724BA04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A514AC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09AEDC0" w14:textId="77777777" w:rsidTr="00AA72F4">
        <w:tc>
          <w:tcPr>
            <w:tcW w:w="747" w:type="dxa"/>
            <w:vAlign w:val="center"/>
          </w:tcPr>
          <w:p w14:paraId="070A9423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3BE1B84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5D67C3D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0D15B4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2AA7D83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41F520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5C1EF3F" w14:textId="77777777" w:rsidTr="00AA72F4">
        <w:tc>
          <w:tcPr>
            <w:tcW w:w="747" w:type="dxa"/>
            <w:vAlign w:val="center"/>
          </w:tcPr>
          <w:p w14:paraId="129FA75C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11E4284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78E9D39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D66BFE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29DD444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890600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1D95CAD" w14:textId="77777777" w:rsidTr="00AA72F4">
        <w:tc>
          <w:tcPr>
            <w:tcW w:w="747" w:type="dxa"/>
            <w:vAlign w:val="center"/>
          </w:tcPr>
          <w:p w14:paraId="3C042EE3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07877CA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73C4EED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650CDEA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39C7112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4E8CBA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164D9AA" w14:textId="77777777" w:rsidTr="00AA72F4">
        <w:tc>
          <w:tcPr>
            <w:tcW w:w="747" w:type="dxa"/>
            <w:vAlign w:val="center"/>
          </w:tcPr>
          <w:p w14:paraId="5AC50341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531ACD7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4649744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AFE68B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5D02F7C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5E9B22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A8E0DCF" w14:textId="77777777" w:rsidTr="00AA72F4">
        <w:tc>
          <w:tcPr>
            <w:tcW w:w="747" w:type="dxa"/>
            <w:vAlign w:val="center"/>
          </w:tcPr>
          <w:p w14:paraId="14FF1186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184FEF1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4D94072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2E44C4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4B4F632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F9B0EA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39B29728" w14:textId="77777777" w:rsidTr="00AA72F4">
        <w:tc>
          <w:tcPr>
            <w:tcW w:w="747" w:type="dxa"/>
            <w:vAlign w:val="center"/>
          </w:tcPr>
          <w:p w14:paraId="76B4A2AD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0AD1B6F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2A640B3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B0E809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5667EB4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BB92AF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919A3D0" w14:textId="77777777" w:rsidTr="00AA72F4">
        <w:tc>
          <w:tcPr>
            <w:tcW w:w="747" w:type="dxa"/>
            <w:vAlign w:val="center"/>
          </w:tcPr>
          <w:p w14:paraId="135DA763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0AEB29E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7AB256F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6BED40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01D85D3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47CF6E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2369646" w14:textId="77777777" w:rsidTr="00AA72F4">
        <w:tc>
          <w:tcPr>
            <w:tcW w:w="747" w:type="dxa"/>
            <w:vAlign w:val="center"/>
          </w:tcPr>
          <w:p w14:paraId="57AE3881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51BA93D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7DC5826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D29971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5F95509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E41ED3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4FD2A73" w14:textId="77777777" w:rsidTr="00AA72F4">
        <w:tc>
          <w:tcPr>
            <w:tcW w:w="747" w:type="dxa"/>
            <w:vAlign w:val="center"/>
          </w:tcPr>
          <w:p w14:paraId="432FCAEE" w14:textId="77777777" w:rsidR="00680540" w:rsidRPr="0070185C" w:rsidRDefault="00680540" w:rsidP="00AA72F4">
            <w:pPr>
              <w:pStyle w:val="ListParagraph"/>
              <w:numPr>
                <w:ilvl w:val="0"/>
                <w:numId w:val="20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14:paraId="1B88DB9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6C5CDC2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17611F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699C164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40EC08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5F526015" w14:textId="77777777" w:rsidR="00680540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</w:p>
    <w:p w14:paraId="763CEB74" w14:textId="77777777" w:rsidR="00680540" w:rsidRDefault="00680540" w:rsidP="00680540">
      <w:pPr>
        <w:bidi w:val="0"/>
        <w:rPr>
          <w:rFonts w:asciiTheme="majorHAnsi" w:eastAsiaTheme="majorEastAsia" w:hAnsiTheme="majorHAnsi" w:cs="B Nazanin"/>
          <w:bCs/>
          <w:sz w:val="32"/>
          <w:szCs w:val="32"/>
          <w:rtl/>
          <w:lang w:eastAsia="ko-KR" w:bidi="ar-SA"/>
        </w:rPr>
      </w:pPr>
      <w:r>
        <w:rPr>
          <w:rFonts w:cs="B Nazanin"/>
          <w:szCs w:val="32"/>
          <w:rtl/>
        </w:rPr>
        <w:br w:type="page"/>
      </w:r>
    </w:p>
    <w:p w14:paraId="1A21BB93" w14:textId="77777777" w:rsidR="00680540" w:rsidRPr="0070185C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21" w:name="_Toc528067961"/>
      <w:r w:rsidRPr="0070185C">
        <w:rPr>
          <w:rFonts w:cs="B Nazanin" w:hint="cs"/>
          <w:color w:val="auto"/>
          <w:szCs w:val="32"/>
          <w:rtl/>
        </w:rPr>
        <w:lastRenderedPageBreak/>
        <w:t>جدول ثبت اطلاعات فصد</w:t>
      </w:r>
      <w:bookmarkEnd w:id="21"/>
    </w:p>
    <w:tbl>
      <w:tblPr>
        <w:tblStyle w:val="TableGrid"/>
        <w:bidiVisual/>
        <w:tblW w:w="9037" w:type="dxa"/>
        <w:tblInd w:w="664" w:type="dxa"/>
        <w:tblLook w:val="04A0" w:firstRow="1" w:lastRow="0" w:firstColumn="1" w:lastColumn="0" w:noHBand="0" w:noVBand="1"/>
      </w:tblPr>
      <w:tblGrid>
        <w:gridCol w:w="671"/>
        <w:gridCol w:w="1420"/>
        <w:gridCol w:w="2126"/>
        <w:gridCol w:w="1418"/>
        <w:gridCol w:w="2268"/>
        <w:gridCol w:w="1134"/>
      </w:tblGrid>
      <w:tr w:rsidR="00680540" w:rsidRPr="0070185C" w14:paraId="0FD1AEDC" w14:textId="77777777" w:rsidTr="00AA72F4">
        <w:tc>
          <w:tcPr>
            <w:tcW w:w="671" w:type="dxa"/>
            <w:vAlign w:val="center"/>
          </w:tcPr>
          <w:p w14:paraId="1B25C8C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20" w:type="dxa"/>
            <w:vAlign w:val="center"/>
          </w:tcPr>
          <w:p w14:paraId="1393392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14:paraId="1203767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418" w:type="dxa"/>
            <w:vAlign w:val="center"/>
          </w:tcPr>
          <w:p w14:paraId="29E5688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2268" w:type="dxa"/>
            <w:vAlign w:val="center"/>
          </w:tcPr>
          <w:p w14:paraId="60E8226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 فصد</w:t>
            </w:r>
          </w:p>
        </w:tc>
        <w:tc>
          <w:tcPr>
            <w:tcW w:w="1134" w:type="dxa"/>
            <w:vAlign w:val="center"/>
          </w:tcPr>
          <w:p w14:paraId="447D23C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فصاد</w:t>
            </w:r>
          </w:p>
        </w:tc>
      </w:tr>
      <w:tr w:rsidR="00680540" w:rsidRPr="0070185C" w14:paraId="27176F94" w14:textId="77777777" w:rsidTr="00AA72F4">
        <w:tc>
          <w:tcPr>
            <w:tcW w:w="671" w:type="dxa"/>
            <w:vAlign w:val="center"/>
          </w:tcPr>
          <w:p w14:paraId="7A2DD82E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4BCB47A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5087F37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A94A98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4384C7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EDAB32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A591049" w14:textId="77777777" w:rsidTr="00AA72F4">
        <w:tc>
          <w:tcPr>
            <w:tcW w:w="671" w:type="dxa"/>
            <w:vAlign w:val="center"/>
          </w:tcPr>
          <w:p w14:paraId="49205236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77FECC7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4F6CBD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AF601F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AB74AC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4BCCEE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1E66922" w14:textId="77777777" w:rsidTr="00AA72F4">
        <w:tc>
          <w:tcPr>
            <w:tcW w:w="671" w:type="dxa"/>
            <w:vAlign w:val="center"/>
          </w:tcPr>
          <w:p w14:paraId="25D2A11B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1C7B417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3F8AE54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E8A51A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B6B0F0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52BF1C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D93F867" w14:textId="77777777" w:rsidTr="00AA72F4">
        <w:tc>
          <w:tcPr>
            <w:tcW w:w="671" w:type="dxa"/>
            <w:vAlign w:val="center"/>
          </w:tcPr>
          <w:p w14:paraId="3F5C0608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4860421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2FD4366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B37391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0974D3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7798FF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46DA943B" w14:textId="77777777" w:rsidTr="00AA72F4">
        <w:tc>
          <w:tcPr>
            <w:tcW w:w="671" w:type="dxa"/>
            <w:vAlign w:val="center"/>
          </w:tcPr>
          <w:p w14:paraId="20AD57D1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350EC2F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1259857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F62385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618431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BD288E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A3E43A7" w14:textId="77777777" w:rsidTr="00AA72F4">
        <w:tc>
          <w:tcPr>
            <w:tcW w:w="671" w:type="dxa"/>
            <w:vAlign w:val="center"/>
          </w:tcPr>
          <w:p w14:paraId="4A756982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155D846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3FAD5E0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8FC062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78421E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315E6A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F6965F3" w14:textId="77777777" w:rsidTr="00AA72F4">
        <w:tc>
          <w:tcPr>
            <w:tcW w:w="671" w:type="dxa"/>
            <w:vAlign w:val="center"/>
          </w:tcPr>
          <w:p w14:paraId="61B60CDF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2018B17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6E5DC02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DA19DC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5C2E3CF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4E4FA7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E568BDF" w14:textId="77777777" w:rsidTr="00AA72F4">
        <w:tc>
          <w:tcPr>
            <w:tcW w:w="671" w:type="dxa"/>
            <w:vAlign w:val="center"/>
          </w:tcPr>
          <w:p w14:paraId="5978D01A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0AD4517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E45D17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780B10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F13E5E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967CE0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5383DC4" w14:textId="77777777" w:rsidTr="00AA72F4">
        <w:tc>
          <w:tcPr>
            <w:tcW w:w="671" w:type="dxa"/>
            <w:vAlign w:val="center"/>
          </w:tcPr>
          <w:p w14:paraId="0940DADB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1818CC5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A63013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33260E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EBBD05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63548D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608E0F56" w14:textId="77777777" w:rsidTr="00AA72F4">
        <w:tc>
          <w:tcPr>
            <w:tcW w:w="671" w:type="dxa"/>
            <w:vAlign w:val="center"/>
          </w:tcPr>
          <w:p w14:paraId="69A663FD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2F56CE4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303567A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BD6E31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DD2A64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54198C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B290495" w14:textId="77777777" w:rsidTr="00AA72F4">
        <w:tc>
          <w:tcPr>
            <w:tcW w:w="671" w:type="dxa"/>
            <w:vAlign w:val="center"/>
          </w:tcPr>
          <w:p w14:paraId="44EF2D4F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26AA0C1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649E806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FB0FC8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3D3E23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29938E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5914D1C" w14:textId="77777777" w:rsidTr="00AA72F4">
        <w:tc>
          <w:tcPr>
            <w:tcW w:w="671" w:type="dxa"/>
            <w:vAlign w:val="center"/>
          </w:tcPr>
          <w:p w14:paraId="5FA19BF9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55E9831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7A57B95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26E153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43104A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78C1F1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90F9454" w14:textId="77777777" w:rsidTr="00AA72F4">
        <w:tc>
          <w:tcPr>
            <w:tcW w:w="671" w:type="dxa"/>
            <w:vAlign w:val="center"/>
          </w:tcPr>
          <w:p w14:paraId="5247F4E7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2D8B119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4B2DC4B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5E1511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FEFBAD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ADE9BE6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55BC013" w14:textId="77777777" w:rsidTr="00AA72F4">
        <w:tc>
          <w:tcPr>
            <w:tcW w:w="671" w:type="dxa"/>
            <w:vAlign w:val="center"/>
          </w:tcPr>
          <w:p w14:paraId="45BA492F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169674C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250AD4EE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B9771C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BF38A9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917E93D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709B4298" w14:textId="77777777" w:rsidTr="00AA72F4">
        <w:tc>
          <w:tcPr>
            <w:tcW w:w="671" w:type="dxa"/>
            <w:vAlign w:val="center"/>
          </w:tcPr>
          <w:p w14:paraId="4BE45691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11D9E55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6F3F632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DCC1D1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A841B13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90F722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1042F99F" w14:textId="77777777" w:rsidTr="00AA72F4">
        <w:tc>
          <w:tcPr>
            <w:tcW w:w="671" w:type="dxa"/>
            <w:vAlign w:val="center"/>
          </w:tcPr>
          <w:p w14:paraId="0F56A7CD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0A700A3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7448FF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C52A74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9E743E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823CB8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6EFCEFE" w14:textId="77777777" w:rsidTr="00AA72F4">
        <w:tc>
          <w:tcPr>
            <w:tcW w:w="671" w:type="dxa"/>
            <w:vAlign w:val="center"/>
          </w:tcPr>
          <w:p w14:paraId="746EEFA6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5EEC978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357F244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99FEE7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78C454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B4AFD9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260692E5" w14:textId="77777777" w:rsidTr="00AA72F4">
        <w:tc>
          <w:tcPr>
            <w:tcW w:w="671" w:type="dxa"/>
            <w:vAlign w:val="center"/>
          </w:tcPr>
          <w:p w14:paraId="58E4BC24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5A12910F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1553E07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DD6096B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7343AD2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9C141D0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056C75ED" w14:textId="77777777" w:rsidTr="00AA72F4">
        <w:tc>
          <w:tcPr>
            <w:tcW w:w="671" w:type="dxa"/>
            <w:vAlign w:val="center"/>
          </w:tcPr>
          <w:p w14:paraId="653E15DC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19D97B61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475F05A4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368306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F15D8B9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4283455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680540" w:rsidRPr="0070185C" w14:paraId="55CF8B29" w14:textId="77777777" w:rsidTr="00AA72F4">
        <w:tc>
          <w:tcPr>
            <w:tcW w:w="671" w:type="dxa"/>
            <w:vAlign w:val="center"/>
          </w:tcPr>
          <w:p w14:paraId="2CF4BECB" w14:textId="77777777" w:rsidR="00680540" w:rsidRPr="0070185C" w:rsidRDefault="00680540" w:rsidP="00AA72F4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4448465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23BF5438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E0EAF4C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467F757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3887A7A" w14:textId="77777777" w:rsidR="00680540" w:rsidRPr="0070185C" w:rsidRDefault="00680540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161A9304" w14:textId="77777777" w:rsidR="00680540" w:rsidRPr="0070185C" w:rsidRDefault="00680540" w:rsidP="00680540">
      <w:pPr>
        <w:spacing w:line="276" w:lineRule="auto"/>
        <w:ind w:left="720"/>
        <w:jc w:val="both"/>
        <w:rPr>
          <w:rFonts w:ascii="2MitraBold" w:cs="B Nazanin"/>
          <w:sz w:val="24"/>
          <w:szCs w:val="24"/>
          <w:rtl/>
        </w:rPr>
      </w:pPr>
    </w:p>
    <w:p w14:paraId="1486C23E" w14:textId="77777777" w:rsidR="00680540" w:rsidRPr="0070185C" w:rsidRDefault="00680540" w:rsidP="00680540">
      <w:pPr>
        <w:spacing w:line="276" w:lineRule="auto"/>
        <w:ind w:left="720"/>
        <w:jc w:val="both"/>
        <w:rPr>
          <w:rFonts w:ascii="2MitraBold" w:cs="B Nazanin"/>
          <w:sz w:val="24"/>
          <w:szCs w:val="24"/>
          <w:rtl/>
        </w:rPr>
      </w:pPr>
    </w:p>
    <w:p w14:paraId="10D68A6F" w14:textId="77777777" w:rsidR="00680540" w:rsidRPr="0070185C" w:rsidRDefault="00680540" w:rsidP="00680540">
      <w:pPr>
        <w:spacing w:line="276" w:lineRule="auto"/>
        <w:ind w:left="720"/>
        <w:jc w:val="both"/>
        <w:rPr>
          <w:rFonts w:ascii="2MitraBold" w:cs="B Nazanin"/>
          <w:sz w:val="24"/>
          <w:szCs w:val="24"/>
          <w:rtl/>
        </w:rPr>
      </w:pPr>
    </w:p>
    <w:p w14:paraId="118989DC" w14:textId="4CC073B9" w:rsidR="00680540" w:rsidRPr="0070185C" w:rsidRDefault="00680540" w:rsidP="00680540">
      <w:pPr>
        <w:pStyle w:val="Heading1"/>
        <w:bidi/>
        <w:spacing w:line="276" w:lineRule="auto"/>
        <w:ind w:left="720"/>
        <w:jc w:val="both"/>
        <w:rPr>
          <w:rFonts w:cs="B Nazanin"/>
          <w:color w:val="auto"/>
          <w:szCs w:val="32"/>
          <w:rtl/>
        </w:rPr>
      </w:pPr>
      <w:bookmarkStart w:id="22" w:name="_Toc528067962"/>
      <w:r w:rsidRPr="0070185C">
        <w:rPr>
          <w:rFonts w:cs="B Nazanin" w:hint="cs"/>
          <w:color w:val="auto"/>
          <w:szCs w:val="32"/>
          <w:rtl/>
        </w:rPr>
        <w:lastRenderedPageBreak/>
        <w:t xml:space="preserve">جدول ثبت اطلاعات </w:t>
      </w:r>
      <w:bookmarkEnd w:id="22"/>
      <w:r w:rsidR="009E3441" w:rsidRPr="009E3441">
        <w:rPr>
          <w:rFonts w:cs="B Nazanin" w:hint="cs"/>
          <w:color w:val="auto"/>
          <w:szCs w:val="32"/>
          <w:rtl/>
        </w:rPr>
        <w:t>سایر</w:t>
      </w:r>
      <w:r w:rsidR="009E3441" w:rsidRPr="009E3441">
        <w:rPr>
          <w:rFonts w:cs="B Nazanin"/>
          <w:color w:val="auto"/>
          <w:szCs w:val="32"/>
          <w:rtl/>
        </w:rPr>
        <w:t xml:space="preserve"> </w:t>
      </w:r>
      <w:r w:rsidR="009E3441" w:rsidRPr="009E3441">
        <w:rPr>
          <w:rFonts w:cs="B Nazanin" w:hint="cs"/>
          <w:color w:val="auto"/>
          <w:szCs w:val="32"/>
          <w:rtl/>
        </w:rPr>
        <w:t>روش‌ها</w:t>
      </w:r>
      <w:r w:rsidR="009E3441" w:rsidRPr="009E3441">
        <w:rPr>
          <w:rFonts w:cs="B Nazanin"/>
          <w:color w:val="auto"/>
          <w:szCs w:val="32"/>
          <w:rtl/>
        </w:rPr>
        <w:t xml:space="preserve"> (</w:t>
      </w:r>
      <w:r w:rsidR="009E3441" w:rsidRPr="009E3441">
        <w:rPr>
          <w:rFonts w:cs="B Nazanin" w:hint="cs"/>
          <w:color w:val="auto"/>
          <w:szCs w:val="32"/>
          <w:rtl/>
        </w:rPr>
        <w:t>جااندازی</w:t>
      </w:r>
      <w:r w:rsidR="009E3441" w:rsidRPr="009E3441">
        <w:rPr>
          <w:rFonts w:cs="B Nazanin"/>
          <w:color w:val="auto"/>
          <w:szCs w:val="32"/>
          <w:rtl/>
        </w:rPr>
        <w:t xml:space="preserve"> </w:t>
      </w:r>
      <w:r w:rsidR="009E3441" w:rsidRPr="009E3441">
        <w:rPr>
          <w:rFonts w:cs="B Nazanin" w:hint="cs"/>
          <w:color w:val="auto"/>
          <w:szCs w:val="32"/>
          <w:rtl/>
        </w:rPr>
        <w:t>ناف،</w:t>
      </w:r>
      <w:r w:rsidR="009E3441" w:rsidRPr="009E3441">
        <w:rPr>
          <w:rFonts w:cs="B Nazanin"/>
          <w:color w:val="auto"/>
          <w:szCs w:val="32"/>
          <w:rtl/>
        </w:rPr>
        <w:t xml:space="preserve"> </w:t>
      </w:r>
      <w:r w:rsidR="009E3441" w:rsidRPr="009E3441">
        <w:rPr>
          <w:rFonts w:cs="B Nazanin" w:hint="cs"/>
          <w:color w:val="auto"/>
          <w:szCs w:val="32"/>
          <w:rtl/>
        </w:rPr>
        <w:t>حقنه،</w:t>
      </w:r>
      <w:r w:rsidR="009E3441" w:rsidRPr="009E3441">
        <w:rPr>
          <w:rFonts w:cs="B Nazanin"/>
          <w:color w:val="auto"/>
          <w:szCs w:val="32"/>
          <w:rtl/>
        </w:rPr>
        <w:t xml:space="preserve"> </w:t>
      </w:r>
      <w:r w:rsidR="009E3441" w:rsidRPr="009E3441">
        <w:rPr>
          <w:rFonts w:cs="B Nazanin" w:hint="cs"/>
          <w:color w:val="auto"/>
          <w:szCs w:val="32"/>
          <w:rtl/>
        </w:rPr>
        <w:t>قی</w:t>
      </w:r>
      <w:r w:rsidR="009E3441" w:rsidRPr="009E3441">
        <w:rPr>
          <w:rFonts w:cs="B Nazanin"/>
          <w:color w:val="auto"/>
          <w:szCs w:val="32"/>
          <w:rtl/>
        </w:rPr>
        <w:t xml:space="preserve"> </w:t>
      </w:r>
      <w:r w:rsidR="009E3441" w:rsidRPr="009E3441">
        <w:rPr>
          <w:rFonts w:cs="B Nazanin" w:hint="cs"/>
          <w:color w:val="auto"/>
          <w:szCs w:val="32"/>
          <w:rtl/>
        </w:rPr>
        <w:t>و</w:t>
      </w:r>
      <w:r w:rsidR="009E3441" w:rsidRPr="009E3441">
        <w:rPr>
          <w:rFonts w:cs="B Nazanin"/>
          <w:color w:val="auto"/>
          <w:szCs w:val="32"/>
          <w:rtl/>
        </w:rPr>
        <w:t>.........)</w:t>
      </w:r>
    </w:p>
    <w:tbl>
      <w:tblPr>
        <w:tblStyle w:val="TableGrid"/>
        <w:bidiVisual/>
        <w:tblW w:w="9195" w:type="dxa"/>
        <w:tblInd w:w="664" w:type="dxa"/>
        <w:tblLook w:val="04A0" w:firstRow="1" w:lastRow="0" w:firstColumn="1" w:lastColumn="0" w:noHBand="0" w:noVBand="1"/>
      </w:tblPr>
      <w:tblGrid>
        <w:gridCol w:w="735"/>
        <w:gridCol w:w="967"/>
        <w:gridCol w:w="2025"/>
        <w:gridCol w:w="1729"/>
        <w:gridCol w:w="2038"/>
        <w:gridCol w:w="1701"/>
      </w:tblGrid>
      <w:tr w:rsidR="009E3441" w:rsidRPr="0070185C" w14:paraId="0BA0307E" w14:textId="79FD4846" w:rsidTr="009E3441">
        <w:tc>
          <w:tcPr>
            <w:tcW w:w="735" w:type="dxa"/>
            <w:vAlign w:val="center"/>
          </w:tcPr>
          <w:p w14:paraId="647A85FA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67" w:type="dxa"/>
            <w:vAlign w:val="center"/>
          </w:tcPr>
          <w:p w14:paraId="4B72A57B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025" w:type="dxa"/>
            <w:vAlign w:val="center"/>
          </w:tcPr>
          <w:p w14:paraId="08433B7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1729" w:type="dxa"/>
            <w:vAlign w:val="center"/>
          </w:tcPr>
          <w:p w14:paraId="164D57FE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 w:rsidRPr="0070185C"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شماره پرونده</w:t>
            </w:r>
          </w:p>
        </w:tc>
        <w:tc>
          <w:tcPr>
            <w:tcW w:w="2038" w:type="dxa"/>
            <w:vAlign w:val="center"/>
          </w:tcPr>
          <w:p w14:paraId="3035663E" w14:textId="17F993B2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نوع روش</w:t>
            </w:r>
          </w:p>
        </w:tc>
        <w:tc>
          <w:tcPr>
            <w:tcW w:w="1701" w:type="dxa"/>
          </w:tcPr>
          <w:p w14:paraId="04CAB00D" w14:textId="359ACAED" w:rsidR="009E3441" w:rsidRDefault="009E3441" w:rsidP="00AA72F4">
            <w:pPr>
              <w:spacing w:line="360" w:lineRule="auto"/>
              <w:jc w:val="both"/>
              <w:rPr>
                <w:rFonts w:ascii="2Mitra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2MitraBold" w:cs="B Nazanin" w:hint="cs"/>
                <w:b/>
                <w:bCs/>
                <w:sz w:val="24"/>
                <w:szCs w:val="24"/>
                <w:rtl/>
              </w:rPr>
              <w:t>فرد مسئول</w:t>
            </w:r>
          </w:p>
        </w:tc>
      </w:tr>
      <w:tr w:rsidR="009E3441" w:rsidRPr="0070185C" w14:paraId="38ADBF78" w14:textId="6ED097B2" w:rsidTr="009E3441">
        <w:tc>
          <w:tcPr>
            <w:tcW w:w="735" w:type="dxa"/>
            <w:vAlign w:val="center"/>
          </w:tcPr>
          <w:p w14:paraId="1B710EB1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5B4D69A0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43DA0A5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1ECBCF67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0BE05872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358719D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2C067BFC" w14:textId="030B67E2" w:rsidTr="009E3441">
        <w:tc>
          <w:tcPr>
            <w:tcW w:w="735" w:type="dxa"/>
            <w:vAlign w:val="center"/>
          </w:tcPr>
          <w:p w14:paraId="7C971EF4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4C8B77F7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1D862C5A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3F604892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6BCCD4A4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79D0664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2F9FE179" w14:textId="0E0B1A80" w:rsidTr="009E3441">
        <w:tc>
          <w:tcPr>
            <w:tcW w:w="735" w:type="dxa"/>
            <w:vAlign w:val="center"/>
          </w:tcPr>
          <w:p w14:paraId="0FCF3550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1B3CEB7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0B22374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3AAF9315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7CAA62DE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B0467C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1B65B6D5" w14:textId="530D4D59" w:rsidTr="009E3441">
        <w:tc>
          <w:tcPr>
            <w:tcW w:w="735" w:type="dxa"/>
            <w:vAlign w:val="center"/>
          </w:tcPr>
          <w:p w14:paraId="2399BE7E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5C2DB1F3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6010B0BC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7B5906FE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216E314A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05D414C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4490D140" w14:textId="549EE503" w:rsidTr="009E3441">
        <w:tc>
          <w:tcPr>
            <w:tcW w:w="735" w:type="dxa"/>
            <w:vAlign w:val="center"/>
          </w:tcPr>
          <w:p w14:paraId="2823BFC7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7E810A2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3770A58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778C3BC8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59DE69E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EC48D36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12C3BA03" w14:textId="056A4AC1" w:rsidTr="009E3441">
        <w:tc>
          <w:tcPr>
            <w:tcW w:w="735" w:type="dxa"/>
            <w:vAlign w:val="center"/>
          </w:tcPr>
          <w:p w14:paraId="02B86F67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78966C26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3DBFF4AE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081A7FF8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7BAC0EE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9C28496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07518E9B" w14:textId="16654A5B" w:rsidTr="009E3441">
        <w:tc>
          <w:tcPr>
            <w:tcW w:w="735" w:type="dxa"/>
            <w:vAlign w:val="center"/>
          </w:tcPr>
          <w:p w14:paraId="79C3CAB2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6744050C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37829D43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28D7EF8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7F0BEB5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6E2530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48339216" w14:textId="739943A8" w:rsidTr="009E3441">
        <w:tc>
          <w:tcPr>
            <w:tcW w:w="735" w:type="dxa"/>
            <w:vAlign w:val="center"/>
          </w:tcPr>
          <w:p w14:paraId="5ED883C8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334487B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67166AB0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6207D686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61BDC4CB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9C582BC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7618FA24" w14:textId="09354622" w:rsidTr="009E3441">
        <w:tc>
          <w:tcPr>
            <w:tcW w:w="735" w:type="dxa"/>
            <w:vAlign w:val="center"/>
          </w:tcPr>
          <w:p w14:paraId="7D7836DF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07DE03E6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6B483DD5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4D7905D2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36E1236E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BD0460A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609EC92C" w14:textId="601BD69B" w:rsidTr="009E3441">
        <w:tc>
          <w:tcPr>
            <w:tcW w:w="735" w:type="dxa"/>
            <w:vAlign w:val="center"/>
          </w:tcPr>
          <w:p w14:paraId="37412659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5968F42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2A6A80FD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52E32C12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701E974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704E482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539CFAF7" w14:textId="01BF0DCC" w:rsidTr="009E3441">
        <w:tc>
          <w:tcPr>
            <w:tcW w:w="735" w:type="dxa"/>
            <w:vAlign w:val="center"/>
          </w:tcPr>
          <w:p w14:paraId="46988E5A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6599E5B7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5C0E8135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337FC564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47C45FD3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980F1ED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03A9205D" w14:textId="02CDC807" w:rsidTr="009E3441">
        <w:tc>
          <w:tcPr>
            <w:tcW w:w="735" w:type="dxa"/>
            <w:vAlign w:val="center"/>
          </w:tcPr>
          <w:p w14:paraId="4854C35A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76D7239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367C63A5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5D076F0E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013C5C2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7F5E2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3F619134" w14:textId="504AEA90" w:rsidTr="009E3441">
        <w:tc>
          <w:tcPr>
            <w:tcW w:w="735" w:type="dxa"/>
            <w:vAlign w:val="center"/>
          </w:tcPr>
          <w:p w14:paraId="0A4B467D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04DBD8F4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011EAAF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1090A23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17AC12F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515673C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3EDCF8FC" w14:textId="0126493C" w:rsidTr="009E3441">
        <w:tc>
          <w:tcPr>
            <w:tcW w:w="735" w:type="dxa"/>
            <w:vAlign w:val="center"/>
          </w:tcPr>
          <w:p w14:paraId="1D0C5400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7CFF38AC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662E12EC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1098CC11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50D963F8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4D42D82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2D593592" w14:textId="4AE29C3C" w:rsidTr="009E3441">
        <w:tc>
          <w:tcPr>
            <w:tcW w:w="735" w:type="dxa"/>
            <w:vAlign w:val="center"/>
          </w:tcPr>
          <w:p w14:paraId="3E48B7DC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06C2445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65C5B4F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6CBD753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3B46FCB3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2907E20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6382EF21" w14:textId="2C438F5B" w:rsidTr="009E3441">
        <w:tc>
          <w:tcPr>
            <w:tcW w:w="735" w:type="dxa"/>
            <w:vAlign w:val="center"/>
          </w:tcPr>
          <w:p w14:paraId="5268F403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1F65E5FE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2334FF04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432809B4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720922A4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6DF681B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1D928677" w14:textId="33A9A9AD" w:rsidTr="009E3441">
        <w:tc>
          <w:tcPr>
            <w:tcW w:w="735" w:type="dxa"/>
            <w:vAlign w:val="center"/>
          </w:tcPr>
          <w:p w14:paraId="311CA114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325C38C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16FC2E0D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637F5BD2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27F282D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EDF31D6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37D94B83" w14:textId="23878602" w:rsidTr="009E3441">
        <w:tc>
          <w:tcPr>
            <w:tcW w:w="735" w:type="dxa"/>
            <w:vAlign w:val="center"/>
          </w:tcPr>
          <w:p w14:paraId="193D4F96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6022E47D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35A475B0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0143B875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1E0819FA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12CB51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628515ED" w14:textId="4B2C46AA" w:rsidTr="009E3441">
        <w:tc>
          <w:tcPr>
            <w:tcW w:w="735" w:type="dxa"/>
            <w:vAlign w:val="center"/>
          </w:tcPr>
          <w:p w14:paraId="2632AEB4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016503EA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1B53D74A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7A76FCF5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41D34EDC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C9FC5A4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76B3894E" w14:textId="186E1546" w:rsidTr="009E3441">
        <w:tc>
          <w:tcPr>
            <w:tcW w:w="735" w:type="dxa"/>
            <w:vAlign w:val="center"/>
          </w:tcPr>
          <w:p w14:paraId="26A7144B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72C24A00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229DCA27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1A61003B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1652848B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232D919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  <w:tr w:rsidR="009E3441" w:rsidRPr="0070185C" w14:paraId="00DF0F0F" w14:textId="03BF768B" w:rsidTr="009E3441">
        <w:tc>
          <w:tcPr>
            <w:tcW w:w="735" w:type="dxa"/>
            <w:vAlign w:val="center"/>
          </w:tcPr>
          <w:p w14:paraId="60A77A1B" w14:textId="77777777" w:rsidR="009E3441" w:rsidRPr="0070185C" w:rsidRDefault="009E3441" w:rsidP="00AA72F4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jc w:val="both"/>
              <w:rPr>
                <w:rFonts w:ascii="2MitraBold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967" w:type="dxa"/>
            <w:vAlign w:val="center"/>
          </w:tcPr>
          <w:p w14:paraId="140458EB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05D3F38F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29" w:type="dxa"/>
            <w:vAlign w:val="center"/>
          </w:tcPr>
          <w:p w14:paraId="2F3373AA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vAlign w:val="center"/>
          </w:tcPr>
          <w:p w14:paraId="63E91BDE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3335988" w14:textId="77777777" w:rsidR="009E3441" w:rsidRPr="0070185C" w:rsidRDefault="009E3441" w:rsidP="00AA72F4">
            <w:pPr>
              <w:spacing w:line="360" w:lineRule="auto"/>
              <w:jc w:val="both"/>
              <w:rPr>
                <w:rFonts w:ascii="2MitraBold" w:cs="B Nazanin"/>
                <w:sz w:val="24"/>
                <w:szCs w:val="24"/>
                <w:rtl/>
              </w:rPr>
            </w:pPr>
          </w:p>
        </w:tc>
      </w:tr>
    </w:tbl>
    <w:p w14:paraId="08516C26" w14:textId="77777777" w:rsidR="00680540" w:rsidRPr="0070185C" w:rsidRDefault="00680540" w:rsidP="00680540">
      <w:pPr>
        <w:spacing w:line="276" w:lineRule="auto"/>
        <w:ind w:left="720"/>
        <w:jc w:val="both"/>
        <w:rPr>
          <w:rFonts w:ascii="2MitraBold" w:cs="B Nazanin"/>
          <w:sz w:val="24"/>
          <w:szCs w:val="24"/>
          <w:rtl/>
        </w:rPr>
      </w:pPr>
    </w:p>
    <w:p w14:paraId="36AE9C0A" w14:textId="77777777" w:rsidR="00680540" w:rsidRPr="0070185C" w:rsidRDefault="00680540" w:rsidP="00680540">
      <w:pPr>
        <w:spacing w:line="276" w:lineRule="auto"/>
        <w:ind w:left="720"/>
        <w:jc w:val="both"/>
        <w:rPr>
          <w:rFonts w:ascii="2MitraBold" w:cs="B Nazanin"/>
          <w:sz w:val="24"/>
          <w:szCs w:val="24"/>
          <w:rtl/>
        </w:rPr>
      </w:pPr>
    </w:p>
    <w:p w14:paraId="60BEF1AA" w14:textId="77777777" w:rsidR="009E3441" w:rsidRDefault="009E3441" w:rsidP="00680540">
      <w:pPr>
        <w:pStyle w:val="Heading1"/>
        <w:bidi/>
        <w:rPr>
          <w:rFonts w:cs="B Nazanin"/>
          <w:color w:val="auto"/>
          <w:szCs w:val="32"/>
          <w:rtl/>
        </w:rPr>
        <w:sectPr w:rsidR="009E3441" w:rsidSect="00185061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bookmarkStart w:id="23" w:name="_Toc528067963"/>
    </w:p>
    <w:p w14:paraId="63A4ED61" w14:textId="270988E1" w:rsidR="00680540" w:rsidRDefault="00680540" w:rsidP="009E3441">
      <w:pPr>
        <w:pStyle w:val="Heading1"/>
        <w:bidi/>
        <w:rPr>
          <w:rFonts w:cs="B Nazanin"/>
          <w:color w:val="auto"/>
          <w:szCs w:val="32"/>
          <w:rtl/>
        </w:rPr>
      </w:pPr>
      <w:r w:rsidRPr="00411BDF">
        <w:rPr>
          <w:rFonts w:cs="B Nazanin" w:hint="cs"/>
          <w:color w:val="auto"/>
          <w:szCs w:val="32"/>
          <w:rtl/>
        </w:rPr>
        <w:lastRenderedPageBreak/>
        <w:t>جدول ارز</w:t>
      </w:r>
      <w:r>
        <w:rPr>
          <w:rFonts w:cs="B Nazanin" w:hint="cs"/>
          <w:color w:val="auto"/>
          <w:szCs w:val="32"/>
          <w:rtl/>
        </w:rPr>
        <w:t>ش</w:t>
      </w:r>
      <w:r w:rsidRPr="00411BDF">
        <w:rPr>
          <w:rFonts w:cs="B Nazanin" w:hint="cs"/>
          <w:color w:val="auto"/>
          <w:szCs w:val="32"/>
          <w:rtl/>
        </w:rPr>
        <w:t>یابی</w:t>
      </w:r>
      <w:r w:rsidR="009E3441">
        <w:rPr>
          <w:rFonts w:cs="B Nazanin" w:hint="cs"/>
          <w:color w:val="auto"/>
          <w:szCs w:val="32"/>
          <w:rtl/>
        </w:rPr>
        <w:t xml:space="preserve"> (کارنامه موقت)</w:t>
      </w:r>
      <w:r w:rsidRPr="00411BDF">
        <w:rPr>
          <w:rFonts w:cs="B Nazanin" w:hint="cs"/>
          <w:color w:val="auto"/>
          <w:szCs w:val="32"/>
          <w:rtl/>
        </w:rPr>
        <w:t xml:space="preserve"> کل در پایان دوره کارآموزی</w:t>
      </w:r>
      <w:r>
        <w:rPr>
          <w:rFonts w:ascii="Calibri Light" w:hAnsi="Calibri Light" w:cs="B Nazanin"/>
          <w:color w:val="auto"/>
          <w:szCs w:val="32"/>
          <w:rtl/>
        </w:rPr>
        <w:t xml:space="preserve"> </w:t>
      </w:r>
      <w:bookmarkEnd w:id="23"/>
      <w:r w:rsidR="009E3441">
        <w:rPr>
          <w:rFonts w:ascii="Calibri Light" w:hAnsi="Calibri Light" w:cs="B Nazanin" w:hint="cs"/>
          <w:color w:val="auto"/>
          <w:szCs w:val="32"/>
          <w:rtl/>
        </w:rPr>
        <w:t>که بایستی در ابتدا توسط دانشجو تکمیل و زیر نظر اساتید نهایی گردد.</w:t>
      </w:r>
    </w:p>
    <w:p w14:paraId="49339E2B" w14:textId="77777777" w:rsidR="00680540" w:rsidRPr="00294F3B" w:rsidRDefault="00680540" w:rsidP="00680540">
      <w:pPr>
        <w:rPr>
          <w:rtl/>
          <w:lang w:eastAsia="ko-KR" w:bidi="ar-SA"/>
        </w:rPr>
      </w:pPr>
    </w:p>
    <w:tbl>
      <w:tblPr>
        <w:bidiVisual/>
        <w:tblW w:w="15176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124"/>
        <w:gridCol w:w="709"/>
        <w:gridCol w:w="849"/>
        <w:gridCol w:w="567"/>
        <w:gridCol w:w="709"/>
        <w:gridCol w:w="709"/>
        <w:gridCol w:w="991"/>
        <w:gridCol w:w="581"/>
        <w:gridCol w:w="709"/>
        <w:gridCol w:w="698"/>
        <w:gridCol w:w="861"/>
      </w:tblGrid>
      <w:tr w:rsidR="009E3441" w:rsidRPr="00134632" w14:paraId="2C0F6CE7" w14:textId="77777777" w:rsidTr="00B10CF4">
        <w:trPr>
          <w:trHeight w:val="285"/>
        </w:trPr>
        <w:tc>
          <w:tcPr>
            <w:tcW w:w="15176" w:type="dxa"/>
            <w:gridSpan w:val="12"/>
            <w:shd w:val="clear" w:color="auto" w:fill="auto"/>
            <w:vAlign w:val="center"/>
          </w:tcPr>
          <w:p w14:paraId="1913EA47" w14:textId="77777777" w:rsidR="009E3441" w:rsidRPr="00153C35" w:rsidRDefault="009E3441" w:rsidP="00B10CF4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جدول 1- مهارتهاي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عملی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ضروري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در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دوره</w:t>
            </w:r>
            <w:r w:rsidRPr="00153C35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153C3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کارورزی 1 ( تعیین شده در تاریخ 09/12/99)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تایید نهایی شده و در لاگ بوک باید وارد شود.</w:t>
            </w:r>
          </w:p>
        </w:tc>
      </w:tr>
      <w:tr w:rsidR="009E3441" w:rsidRPr="00134632" w14:paraId="3549C4EC" w14:textId="77777777" w:rsidTr="00B10CF4">
        <w:trPr>
          <w:trHeight w:val="285"/>
        </w:trPr>
        <w:tc>
          <w:tcPr>
            <w:tcW w:w="670" w:type="dxa"/>
            <w:vMerge w:val="restart"/>
            <w:shd w:val="clear" w:color="auto" w:fill="auto"/>
            <w:vAlign w:val="center"/>
          </w:tcPr>
          <w:p w14:paraId="66D19BDA" w14:textId="77777777" w:rsidR="009E3441" w:rsidRPr="00134632" w:rsidRDefault="009E3441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34632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134" w:type="dxa"/>
            <w:shd w:val="clear" w:color="auto" w:fill="auto"/>
            <w:vAlign w:val="center"/>
          </w:tcPr>
          <w:p w14:paraId="1254F468" w14:textId="77777777" w:rsidR="009E3441" w:rsidRPr="00153C35" w:rsidRDefault="009E3441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عنوان مهارت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030F712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1835DB5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کمک در انجام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14:paraId="37AEBF5F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45F07874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</w:tr>
      <w:tr w:rsidR="009E3441" w:rsidRPr="00134632" w14:paraId="6979C808" w14:textId="77777777" w:rsidTr="00B10CF4">
        <w:trPr>
          <w:trHeight w:val="285"/>
        </w:trPr>
        <w:tc>
          <w:tcPr>
            <w:tcW w:w="670" w:type="dxa"/>
            <w:vMerge/>
            <w:shd w:val="clear" w:color="auto" w:fill="auto"/>
            <w:vAlign w:val="center"/>
          </w:tcPr>
          <w:p w14:paraId="6A144FD9" w14:textId="77777777" w:rsidR="009E3441" w:rsidRPr="00134632" w:rsidRDefault="009E3441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284827ED" w14:textId="77777777" w:rsidR="009E3441" w:rsidRPr="00153C35" w:rsidRDefault="009E3441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تخصیص داده شده به ازای هر یک بار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07EBE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B4273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10054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68C74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7143C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01053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F016A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6215D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35ACF2C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4DCA6B0E" w14:textId="77777777" w:rsidR="009E3441" w:rsidRPr="00153C35" w:rsidRDefault="009E3441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3441" w:rsidRPr="00134632" w14:paraId="56A19321" w14:textId="77777777" w:rsidTr="00B10CF4">
        <w:tc>
          <w:tcPr>
            <w:tcW w:w="670" w:type="dxa"/>
            <w:shd w:val="clear" w:color="auto" w:fill="auto"/>
            <w:vAlign w:val="center"/>
          </w:tcPr>
          <w:p w14:paraId="7FFBD3D6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7AFABF63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گرفتن شرح حال کامل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8D228B" w14:textId="71407163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2DF6D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22386" w14:textId="6867DAAD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5A49C98F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652C8" w14:textId="485582EF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62A8B5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DEF10BA" w14:textId="20D68C4B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7619BC4" w14:textId="2B54A3B5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0172EABD" w14:textId="77777777" w:rsidTr="00B10CF4">
        <w:tc>
          <w:tcPr>
            <w:tcW w:w="670" w:type="dxa"/>
            <w:shd w:val="clear" w:color="auto" w:fill="auto"/>
            <w:vAlign w:val="center"/>
          </w:tcPr>
          <w:p w14:paraId="0F964C88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1402B455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توضیح یا طراحی توصیه‌های حفظ‌الصحه در روند درمان (فایلهای آماده حفظ‌الصحه برای بیمار کاملا توضیح داده شود تا بیمار بتواند بدرستی تدابیر را رعایت کند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و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یا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برای موارد جدید،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از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روی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کتاب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و منابع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استخراج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153C35">
              <w:rPr>
                <w:rFonts w:ascii="Sakkal Majalla" w:hAnsi="Sakkal Majalla" w:cs="B Nazanin" w:hint="cs"/>
                <w:sz w:val="20"/>
                <w:szCs w:val="20"/>
                <w:rtl/>
              </w:rPr>
              <w:t>شود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CD9D3" w14:textId="504ADC46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CD4F4A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25/0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7A957" w14:textId="733CFC0E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79D8582D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BBB3ED" w14:textId="138CEFC1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F2756B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25/1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28F807B" w14:textId="61D0D02B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640DD35" w14:textId="69191D56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39298D0C" w14:textId="77777777" w:rsidTr="00B10CF4">
        <w:tc>
          <w:tcPr>
            <w:tcW w:w="670" w:type="dxa"/>
            <w:shd w:val="clear" w:color="auto" w:fill="auto"/>
            <w:vAlign w:val="center"/>
          </w:tcPr>
          <w:p w14:paraId="30A3F5C8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1D18B813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طراحی برنامه درمانی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A7BA4" w14:textId="62F14644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4636C2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F691E" w14:textId="059EA3CB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60B064" w14:textId="06249009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BB5FC" w14:textId="77777777" w:rsidR="009E3441" w:rsidRPr="00153C35" w:rsidRDefault="009E3441" w:rsidP="00B10CF4">
            <w:pPr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14D39" w14:textId="43B66BE2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974" w:type="dxa"/>
            <w:gridSpan w:val="3"/>
            <w:shd w:val="clear" w:color="auto" w:fill="D9D9D9" w:themeFill="background1" w:themeFillShade="D9"/>
            <w:vAlign w:val="center"/>
          </w:tcPr>
          <w:p w14:paraId="6ADC8B40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9D706B8" w14:textId="03874A22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21873527" w14:textId="77777777" w:rsidTr="00B10CF4">
        <w:trPr>
          <w:trHeight w:val="445"/>
        </w:trPr>
        <w:tc>
          <w:tcPr>
            <w:tcW w:w="670" w:type="dxa"/>
            <w:shd w:val="clear" w:color="auto" w:fill="auto"/>
            <w:vAlign w:val="center"/>
          </w:tcPr>
          <w:p w14:paraId="0A14D4C9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5C33EB2D" w14:textId="77777777" w:rsidR="009E3441" w:rsidRPr="00153C35" w:rsidRDefault="009E3441" w:rsidP="00B10CF4">
            <w:pPr>
              <w:spacing w:line="240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شرکت در جلسات گزارش بالینی (گزارش صبحگاهی، معرفی بیمار،.......)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1F41D" w14:textId="5D217A90" w:rsidR="009E3441" w:rsidRPr="00153C35" w:rsidRDefault="009E3441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8EE369" w14:textId="77777777" w:rsidR="009E3441" w:rsidRPr="00153C35" w:rsidRDefault="009E3441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71C0B" w14:textId="31FE5C38" w:rsidR="009E3441" w:rsidRPr="00153C35" w:rsidRDefault="009E3441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4384" w:type="dxa"/>
            <w:gridSpan w:val="6"/>
            <w:shd w:val="clear" w:color="auto" w:fill="D9D9D9" w:themeFill="background1" w:themeFillShade="D9"/>
            <w:vAlign w:val="center"/>
          </w:tcPr>
          <w:p w14:paraId="5EBBB739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270EED4" w14:textId="78339E50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47218D05" w14:textId="77777777" w:rsidTr="00B10CF4">
        <w:tc>
          <w:tcPr>
            <w:tcW w:w="670" w:type="dxa"/>
            <w:shd w:val="clear" w:color="auto" w:fill="auto"/>
            <w:vAlign w:val="center"/>
          </w:tcPr>
          <w:p w14:paraId="5B0ECF7D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623AE2B2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ارائه در جلسات گزارش بالینی (گزارش صبحگاهی، معرفی بیمار،.......)</w:t>
            </w:r>
          </w:p>
        </w:tc>
        <w:tc>
          <w:tcPr>
            <w:tcW w:w="4536" w:type="dxa"/>
            <w:gridSpan w:val="6"/>
            <w:shd w:val="clear" w:color="auto" w:fill="D9D9D9" w:themeFill="background1" w:themeFillShade="D9"/>
            <w:vAlign w:val="center"/>
          </w:tcPr>
          <w:p w14:paraId="0817C346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B0A88" w14:textId="2E6221DB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BFBC6D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4AC8434" w14:textId="4D9A084C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9589A3B" w14:textId="6F4D6A75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7EF0A7AB" w14:textId="77777777" w:rsidTr="00B10CF4">
        <w:tc>
          <w:tcPr>
            <w:tcW w:w="670" w:type="dxa"/>
            <w:shd w:val="clear" w:color="auto" w:fill="auto"/>
            <w:vAlign w:val="center"/>
          </w:tcPr>
          <w:p w14:paraId="6D2BCC82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4451934F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بادکش (گرم، سرد و لغزان و...)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D0FC0" w14:textId="4C04B2C6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A1E842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7E599" w14:textId="29BDF45A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FEC35" w14:textId="53C3D26A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E58DFC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4E97F" w14:textId="2311F461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E64A8" w14:textId="05B9A674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871B8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9DFA73D" w14:textId="293D18B6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741FB1B0" w14:textId="07F9ED0A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511F4EB6" w14:textId="77777777" w:rsidTr="00B10CF4">
        <w:tc>
          <w:tcPr>
            <w:tcW w:w="670" w:type="dxa"/>
            <w:shd w:val="clear" w:color="auto" w:fill="auto"/>
            <w:vAlign w:val="center"/>
          </w:tcPr>
          <w:p w14:paraId="715D3957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206D9FF1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مشاهده و انجام دلک و غمز (ماساژ)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D923B" w14:textId="6B4B378F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FFA552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4/0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603FE" w14:textId="7753F92F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8412DF" w14:textId="1A6C20F3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D4C88F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EDDBB" w14:textId="02D8F7DF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D293A" w14:textId="3E33661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9344D3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4C439AD" w14:textId="27E9D470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6E598B0" w14:textId="1A0746B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24A0BD02" w14:textId="77777777" w:rsidTr="00B10CF4">
        <w:tc>
          <w:tcPr>
            <w:tcW w:w="670" w:type="dxa"/>
            <w:shd w:val="clear" w:color="auto" w:fill="auto"/>
            <w:vAlign w:val="center"/>
          </w:tcPr>
          <w:p w14:paraId="391B6D7D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6C44384A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انواع حجامت (انجام مستقل آن بعد از مشاهده حداقل تعداد)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04D98" w14:textId="3F9F5CCA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1D8A79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1E06" w14:textId="6B8B6DC4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CA8C64" w14:textId="4138C818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78CBB8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C2132" w14:textId="58A9D630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23C59" w14:textId="54E051CD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22396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8ABF1B5" w14:textId="508789C1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76479C8" w14:textId="2430A928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7773D4AB" w14:textId="77777777" w:rsidTr="00B10CF4">
        <w:tc>
          <w:tcPr>
            <w:tcW w:w="670" w:type="dxa"/>
            <w:shd w:val="clear" w:color="auto" w:fill="auto"/>
            <w:vAlign w:val="center"/>
          </w:tcPr>
          <w:p w14:paraId="457FB6EA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4F9909E5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انواع فصد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D7CB2" w14:textId="5FB78454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457EB9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B52AE" w14:textId="5EFEF568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3F9E06" w14:textId="3A6114F0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9E2A98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4B79A" w14:textId="068AE7C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945321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46150F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7A2C993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7B1BE02B" w14:textId="79D632BA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27315A17" w14:textId="77777777" w:rsidTr="00B10CF4">
        <w:tc>
          <w:tcPr>
            <w:tcW w:w="670" w:type="dxa"/>
            <w:shd w:val="clear" w:color="auto" w:fill="auto"/>
            <w:vAlign w:val="center"/>
          </w:tcPr>
          <w:p w14:paraId="31B2987C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2B90AA56" w14:textId="7777777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زالو درمانی (انجام مستقل آن بعد از مشاهده حداقل تعداد)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35E30" w14:textId="1E5C674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A13314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2/0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13F5C" w14:textId="761984B3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5895FF" w14:textId="396D1B52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7F2EEF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2/0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82B64" w14:textId="19EA7CD6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56762" w14:textId="3CAF1052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BBE797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0.5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1B06ADE" w14:textId="7ABC8C5F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8008669" w14:textId="2965098D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73040EB3" w14:textId="77777777" w:rsidTr="00B10CF4">
        <w:tc>
          <w:tcPr>
            <w:tcW w:w="670" w:type="dxa"/>
            <w:shd w:val="clear" w:color="auto" w:fill="auto"/>
            <w:vAlign w:val="center"/>
          </w:tcPr>
          <w:p w14:paraId="2B59E612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32DBFF7B" w14:textId="32D76FF7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سایر روش‌ها (جااندازی ناف، حقنه، قی و.........)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 حداکثر از 5 نمره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3CE4DB57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2BF6149" w14:textId="242C22FE" w:rsidR="009E3441" w:rsidRPr="00153C35" w:rsidRDefault="009E3441" w:rsidP="00B10CF4">
            <w:pPr>
              <w:rPr>
                <w:sz w:val="20"/>
                <w:szCs w:val="20"/>
                <w:rtl/>
              </w:rPr>
            </w:pPr>
          </w:p>
        </w:tc>
      </w:tr>
      <w:tr w:rsidR="009E3441" w:rsidRPr="00134632" w14:paraId="4F725BE6" w14:textId="77777777" w:rsidTr="00B10CF4">
        <w:tc>
          <w:tcPr>
            <w:tcW w:w="670" w:type="dxa"/>
            <w:shd w:val="clear" w:color="auto" w:fill="auto"/>
            <w:vAlign w:val="center"/>
          </w:tcPr>
          <w:p w14:paraId="7DB4D96B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1E05C965" w14:textId="1FD78D4E" w:rsidR="009E3441" w:rsidRPr="009E3441" w:rsidRDefault="009E3441" w:rsidP="00B10CF4">
            <w:pPr>
              <w:jc w:val="both"/>
              <w:rPr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سایر فعالیتهای مرتبط با دوره کاروزی (1)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 حداکثر از 5 نمره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5F0BF457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8A9A6D6" w14:textId="4C4729AA" w:rsidR="009E3441" w:rsidRPr="00153C35" w:rsidRDefault="009E3441" w:rsidP="00B10CF4">
            <w:pPr>
              <w:rPr>
                <w:sz w:val="20"/>
                <w:szCs w:val="20"/>
                <w:rtl/>
              </w:rPr>
            </w:pPr>
          </w:p>
        </w:tc>
      </w:tr>
      <w:tr w:rsidR="009E3441" w:rsidRPr="00134632" w14:paraId="39E4CD23" w14:textId="77777777" w:rsidTr="00B10CF4">
        <w:tc>
          <w:tcPr>
            <w:tcW w:w="670" w:type="dxa"/>
            <w:shd w:val="clear" w:color="auto" w:fill="auto"/>
            <w:vAlign w:val="center"/>
          </w:tcPr>
          <w:p w14:paraId="713C5F91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342B35C9" w14:textId="3D5CF95E" w:rsidR="009E3441" w:rsidRPr="00153C35" w:rsidRDefault="009E3441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153C35">
              <w:rPr>
                <w:rFonts w:ascii="B Nazanin" w:cs="B Nazanin" w:hint="cs"/>
                <w:sz w:val="20"/>
                <w:szCs w:val="20"/>
                <w:rtl/>
              </w:rPr>
              <w:t xml:space="preserve">جمع نمرات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از 90 نمره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78BB4073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2A47337" w14:textId="61162BDB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1056C780" w14:textId="77777777" w:rsidTr="00B10CF4">
        <w:tc>
          <w:tcPr>
            <w:tcW w:w="670" w:type="dxa"/>
            <w:shd w:val="clear" w:color="auto" w:fill="auto"/>
            <w:vAlign w:val="center"/>
          </w:tcPr>
          <w:p w14:paraId="199E8E7C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72CCEB8F" w14:textId="14E8ADB7" w:rsidR="009E3441" w:rsidRPr="00153C35" w:rsidRDefault="009E3441" w:rsidP="00B10C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153C35">
              <w:rPr>
                <w:rFonts w:ascii="Cambria" w:hAnsi="Cambria" w:cs="B Nazanin" w:hint="cs"/>
                <w:sz w:val="20"/>
                <w:szCs w:val="20"/>
                <w:rtl/>
              </w:rPr>
              <w:t xml:space="preserve">حضور و غیاب (بر اساس فرم </w:t>
            </w:r>
            <w:r w:rsidRPr="00153C35">
              <w:rPr>
                <w:rFonts w:ascii="B Nazanin" w:cs="B Nazanin" w:hint="cs"/>
                <w:sz w:val="20"/>
                <w:szCs w:val="20"/>
                <w:rtl/>
              </w:rPr>
              <w:t>حضور و غیاب در سلامتکده)</w:t>
            </w:r>
            <w:r w:rsidRPr="00153C35">
              <w:rPr>
                <w:rFonts w:ascii="Cambria" w:hAnsi="Cambria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mbria" w:hAnsi="Cambria" w:cs="B Nazanin" w:hint="cs"/>
                <w:sz w:val="20"/>
                <w:szCs w:val="20"/>
                <w:rtl/>
              </w:rPr>
              <w:t>از 5 نمره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3A75B5D9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0CE2B0F" w14:textId="2A9D6D3E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225DF786" w14:textId="77777777" w:rsidTr="00B10CF4">
        <w:tc>
          <w:tcPr>
            <w:tcW w:w="670" w:type="dxa"/>
            <w:shd w:val="clear" w:color="auto" w:fill="auto"/>
            <w:vAlign w:val="center"/>
          </w:tcPr>
          <w:p w14:paraId="6C30464D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1305D8C8" w14:textId="18EEFDC7" w:rsidR="009E3441" w:rsidRPr="00153C35" w:rsidRDefault="009E3441" w:rsidP="00B10C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153C35">
              <w:rPr>
                <w:rFonts w:ascii="Cambria" w:hAnsi="Cambria" w:cs="B Nazanin" w:hint="cs"/>
                <w:sz w:val="20"/>
                <w:szCs w:val="20"/>
                <w:rtl/>
              </w:rPr>
              <w:t>رضایت اساتید</w:t>
            </w:r>
            <w:r>
              <w:rPr>
                <w:rFonts w:ascii="Cambria" w:hAnsi="Cambria" w:cs="B Nazanin" w:hint="cs"/>
                <w:sz w:val="20"/>
                <w:szCs w:val="20"/>
                <w:rtl/>
              </w:rPr>
              <w:t xml:space="preserve"> از 5 نمره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625A3E35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B115105" w14:textId="7474A096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9E3441" w:rsidRPr="00134632" w14:paraId="48D0732D" w14:textId="77777777" w:rsidTr="00B10CF4">
        <w:tc>
          <w:tcPr>
            <w:tcW w:w="670" w:type="dxa"/>
            <w:shd w:val="clear" w:color="auto" w:fill="auto"/>
            <w:vAlign w:val="center"/>
          </w:tcPr>
          <w:p w14:paraId="09ED86D5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785A40DD" w14:textId="238A8A4F" w:rsidR="009E3441" w:rsidRPr="00153C35" w:rsidRDefault="009E3441" w:rsidP="00B10C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153C35">
              <w:rPr>
                <w:rFonts w:ascii="Cambria" w:hAnsi="Cambria" w:cs="B Nazanin" w:hint="cs"/>
                <w:sz w:val="20"/>
                <w:szCs w:val="20"/>
                <w:rtl/>
              </w:rPr>
              <w:t>جمع کل</w:t>
            </w:r>
            <w:r>
              <w:rPr>
                <w:rFonts w:ascii="Cambria" w:hAnsi="Cambria" w:cs="B Nazanin" w:hint="cs"/>
                <w:sz w:val="20"/>
                <w:szCs w:val="20"/>
                <w:rtl/>
              </w:rPr>
              <w:t xml:space="preserve"> از 100 نمره</w:t>
            </w:r>
          </w:p>
        </w:tc>
        <w:tc>
          <w:tcPr>
            <w:tcW w:w="6510" w:type="dxa"/>
            <w:gridSpan w:val="9"/>
            <w:shd w:val="clear" w:color="auto" w:fill="D9D9D9" w:themeFill="background1" w:themeFillShade="D9"/>
            <w:vAlign w:val="center"/>
          </w:tcPr>
          <w:p w14:paraId="397753EC" w14:textId="77777777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1DB6578" w14:textId="39419C1E" w:rsidR="009E3441" w:rsidRPr="00153C35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vertAlign w:val="superscript"/>
                <w:rtl/>
              </w:rPr>
            </w:pPr>
          </w:p>
        </w:tc>
      </w:tr>
      <w:tr w:rsidR="009E3441" w:rsidRPr="00134632" w14:paraId="48EAC2D0" w14:textId="77777777" w:rsidTr="00B10CF4">
        <w:tc>
          <w:tcPr>
            <w:tcW w:w="670" w:type="dxa"/>
            <w:shd w:val="clear" w:color="auto" w:fill="auto"/>
            <w:vAlign w:val="center"/>
          </w:tcPr>
          <w:p w14:paraId="7FDF633B" w14:textId="77777777" w:rsidR="009E3441" w:rsidRPr="00134632" w:rsidRDefault="009E3441" w:rsidP="00B10CF4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14:paraId="37EEBF20" w14:textId="77777777" w:rsidR="009E3441" w:rsidRPr="00134632" w:rsidRDefault="009E3441" w:rsidP="00B10C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134632">
              <w:rPr>
                <w:rFonts w:ascii="Cambria" w:hAnsi="Cambria" w:cs="B Nazanin" w:hint="cs"/>
                <w:sz w:val="20"/>
                <w:szCs w:val="20"/>
                <w:rtl/>
              </w:rPr>
              <w:t>حداقل نمره کل از 20</w:t>
            </w:r>
          </w:p>
        </w:tc>
        <w:tc>
          <w:tcPr>
            <w:tcW w:w="6510" w:type="dxa"/>
            <w:gridSpan w:val="9"/>
            <w:shd w:val="clear" w:color="auto" w:fill="FFFFFF"/>
            <w:vAlign w:val="center"/>
          </w:tcPr>
          <w:p w14:paraId="5D270FA8" w14:textId="77777777" w:rsidR="009E3441" w:rsidRPr="00134632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E90827D" w14:textId="250F0E08" w:rsidR="009E3441" w:rsidRPr="00134632" w:rsidRDefault="009E3441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</w:tbl>
    <w:p w14:paraId="47411852" w14:textId="77777777" w:rsidR="00680540" w:rsidRPr="0070185C" w:rsidRDefault="00680540" w:rsidP="00680540">
      <w:pPr>
        <w:spacing w:after="0" w:line="276" w:lineRule="auto"/>
        <w:ind w:left="720"/>
        <w:jc w:val="both"/>
        <w:rPr>
          <w:rFonts w:cs="B Nazanin"/>
          <w:sz w:val="24"/>
          <w:szCs w:val="24"/>
          <w:rtl/>
        </w:rPr>
      </w:pPr>
    </w:p>
    <w:p w14:paraId="274EE0A6" w14:textId="77777777" w:rsidR="00680540" w:rsidRDefault="00680540" w:rsidP="00680540"/>
    <w:p w14:paraId="18229B7A" w14:textId="77777777" w:rsidR="009E3441" w:rsidRDefault="009E3441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  <w:sectPr w:rsidR="009E3441" w:rsidSect="009E3441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02B34A0D" w14:textId="0B460690" w:rsidR="009E3441" w:rsidRDefault="009E3441" w:rsidP="009E3441">
      <w:pPr>
        <w:pStyle w:val="Heading1"/>
        <w:bidi/>
        <w:rPr>
          <w:rFonts w:cs="B Nazanin"/>
          <w:color w:val="auto"/>
          <w:szCs w:val="32"/>
          <w:rtl/>
        </w:rPr>
      </w:pPr>
      <w:r w:rsidRPr="00411BDF">
        <w:rPr>
          <w:rFonts w:cs="B Nazanin" w:hint="cs"/>
          <w:color w:val="auto"/>
          <w:szCs w:val="32"/>
          <w:rtl/>
        </w:rPr>
        <w:lastRenderedPageBreak/>
        <w:t>جدول ارز</w:t>
      </w:r>
      <w:r>
        <w:rPr>
          <w:rFonts w:cs="B Nazanin" w:hint="cs"/>
          <w:color w:val="auto"/>
          <w:szCs w:val="32"/>
          <w:rtl/>
        </w:rPr>
        <w:t>ش</w:t>
      </w:r>
      <w:r w:rsidRPr="00411BDF">
        <w:rPr>
          <w:rFonts w:cs="B Nazanin" w:hint="cs"/>
          <w:color w:val="auto"/>
          <w:szCs w:val="32"/>
          <w:rtl/>
        </w:rPr>
        <w:t>یابی</w:t>
      </w:r>
      <w:r>
        <w:rPr>
          <w:rFonts w:cs="B Nazanin" w:hint="cs"/>
          <w:color w:val="auto"/>
          <w:szCs w:val="32"/>
          <w:rtl/>
        </w:rPr>
        <w:t xml:space="preserve"> (کارنامه موقت)</w:t>
      </w:r>
      <w:r w:rsidRPr="00411BDF">
        <w:rPr>
          <w:rFonts w:cs="B Nazanin" w:hint="cs"/>
          <w:color w:val="auto"/>
          <w:szCs w:val="32"/>
          <w:rtl/>
        </w:rPr>
        <w:t xml:space="preserve"> کل در پایان دوره </w:t>
      </w:r>
      <w:r>
        <w:rPr>
          <w:rFonts w:cs="B Nazanin" w:hint="cs"/>
          <w:color w:val="auto"/>
          <w:szCs w:val="32"/>
          <w:rtl/>
        </w:rPr>
        <w:t>کارورزی</w:t>
      </w:r>
      <w:r>
        <w:rPr>
          <w:rFonts w:ascii="Calibri Light" w:hAnsi="Calibri Light" w:cs="B Nazanin"/>
          <w:color w:val="auto"/>
          <w:szCs w:val="32"/>
          <w:rtl/>
        </w:rPr>
        <w:t xml:space="preserve"> </w:t>
      </w:r>
      <w:r>
        <w:rPr>
          <w:rFonts w:ascii="Calibri Light" w:hAnsi="Calibri Light" w:cs="B Nazanin" w:hint="cs"/>
          <w:color w:val="auto"/>
          <w:szCs w:val="32"/>
          <w:rtl/>
        </w:rPr>
        <w:t>که بایستی در ابتدا توسط دانشجو تکمیل و زیر نظر اساتید نهایی گردد.</w:t>
      </w:r>
    </w:p>
    <w:p w14:paraId="0747124A" w14:textId="4C955675" w:rsidR="009E3441" w:rsidRPr="0070185C" w:rsidRDefault="009E3441" w:rsidP="00680540">
      <w:pPr>
        <w:spacing w:after="0" w:line="276" w:lineRule="auto"/>
        <w:ind w:left="1440"/>
        <w:contextualSpacing/>
        <w:jc w:val="both"/>
        <w:rPr>
          <w:rFonts w:cs="B Nazanin"/>
          <w:sz w:val="24"/>
          <w:szCs w:val="24"/>
          <w:rtl/>
          <w:lang w:eastAsia="ko-KR" w:bidi="ar-SA"/>
        </w:rPr>
      </w:pPr>
    </w:p>
    <w:tbl>
      <w:tblPr>
        <w:tblpPr w:leftFromText="180" w:rightFromText="180" w:vertAnchor="text" w:horzAnchor="margin" w:tblpXSpec="center" w:tblpY="-2423"/>
        <w:bidiVisual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010"/>
        <w:gridCol w:w="756"/>
        <w:gridCol w:w="567"/>
        <w:gridCol w:w="851"/>
        <w:gridCol w:w="709"/>
        <w:gridCol w:w="567"/>
        <w:gridCol w:w="848"/>
        <w:gridCol w:w="711"/>
        <w:gridCol w:w="567"/>
        <w:gridCol w:w="992"/>
        <w:gridCol w:w="851"/>
      </w:tblGrid>
      <w:tr w:rsidR="00D4116B" w:rsidRPr="0038100C" w14:paraId="57F55021" w14:textId="77777777" w:rsidTr="00D4116B">
        <w:trPr>
          <w:trHeight w:val="285"/>
        </w:trPr>
        <w:tc>
          <w:tcPr>
            <w:tcW w:w="15024" w:type="dxa"/>
            <w:gridSpan w:val="12"/>
            <w:vAlign w:val="center"/>
          </w:tcPr>
          <w:p w14:paraId="436A16B1" w14:textId="77777777" w:rsidR="00D4116B" w:rsidRPr="0038100C" w:rsidRDefault="00D4116B" w:rsidP="00B10CF4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lastRenderedPageBreak/>
              <w:t xml:space="preserve">جدول 1-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 xml:space="preserve"> مهارتهاي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عملی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ضروري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در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دوره</w:t>
            </w:r>
            <w:r w:rsidRPr="00D337B2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D337B2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کارورزی 2 (تعیین شده در تاریخ 16/12/99</w:t>
            </w:r>
            <w:r w:rsidRPr="0038100C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تایید نهایی شده و در لاگ بوک باید وارد شود.</w:t>
            </w:r>
          </w:p>
        </w:tc>
      </w:tr>
      <w:tr w:rsidR="00D4116B" w:rsidRPr="0038100C" w14:paraId="5B38B0AE" w14:textId="77777777" w:rsidTr="00D4116B">
        <w:trPr>
          <w:trHeight w:val="285"/>
        </w:trPr>
        <w:tc>
          <w:tcPr>
            <w:tcW w:w="591" w:type="dxa"/>
          </w:tcPr>
          <w:p w14:paraId="790FD4EE" w14:textId="77777777" w:rsidR="00D4116B" w:rsidRPr="0038100C" w:rsidRDefault="00D4116B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014" w:type="dxa"/>
            <w:shd w:val="clear" w:color="auto" w:fill="auto"/>
            <w:vAlign w:val="center"/>
          </w:tcPr>
          <w:p w14:paraId="6F68B195" w14:textId="77777777" w:rsidR="00D4116B" w:rsidRPr="0038100C" w:rsidRDefault="00D4116B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عنوان مهارت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14:paraId="1E719C8A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078F13E8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کمک در انجام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16FB607C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4B1272D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</w:tr>
      <w:tr w:rsidR="00D4116B" w:rsidRPr="0038100C" w14:paraId="4CCDB107" w14:textId="77777777" w:rsidTr="00D4116B">
        <w:trPr>
          <w:trHeight w:val="285"/>
        </w:trPr>
        <w:tc>
          <w:tcPr>
            <w:tcW w:w="591" w:type="dxa"/>
          </w:tcPr>
          <w:p w14:paraId="28DEDA0E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8601292" w14:textId="77777777" w:rsidR="00D4116B" w:rsidRPr="0038100C" w:rsidRDefault="00D4116B" w:rsidP="00B10CF4">
            <w:pPr>
              <w:jc w:val="both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تخصیص داده شده به ازای هر یک بار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8B52974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42CBF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55A8E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FB1C9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42857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B7C5BEA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CDF08E8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59183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C1148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7F9D98" w14:textId="77777777" w:rsidR="00D4116B" w:rsidRPr="0038100C" w:rsidRDefault="00D4116B" w:rsidP="00B10CF4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4116B" w:rsidRPr="0038100C" w14:paraId="52B1D10F" w14:textId="77777777" w:rsidTr="00B10CF4">
        <w:tc>
          <w:tcPr>
            <w:tcW w:w="591" w:type="dxa"/>
          </w:tcPr>
          <w:p w14:paraId="0A0D2719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35A19D7C" w14:textId="77777777" w:rsidR="00D4116B" w:rsidRPr="0038100C" w:rsidRDefault="00D4116B" w:rsidP="00B10CF4">
            <w:pPr>
              <w:spacing w:line="240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گرفتن شرح حال کامل و طراحی برنامه درمانی </w:t>
            </w:r>
          </w:p>
        </w:tc>
        <w:tc>
          <w:tcPr>
            <w:tcW w:w="4298" w:type="dxa"/>
            <w:gridSpan w:val="6"/>
            <w:shd w:val="clear" w:color="auto" w:fill="F2F2F2"/>
            <w:vAlign w:val="center"/>
          </w:tcPr>
          <w:p w14:paraId="0CD5DB0F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3418E38" w14:textId="7DA160E5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F99D90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E5F06" w14:textId="4CDDC802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306579" w14:textId="1DD2FC92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6F409DC6" w14:textId="77777777" w:rsidTr="00B10CF4">
        <w:tc>
          <w:tcPr>
            <w:tcW w:w="591" w:type="dxa"/>
          </w:tcPr>
          <w:p w14:paraId="0AAE2131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553C0820" w14:textId="77777777" w:rsidR="00D4116B" w:rsidRPr="0038100C" w:rsidRDefault="00D4116B" w:rsidP="00B10CF4">
            <w:pPr>
              <w:spacing w:line="240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توضیح یا طراحی توصیه‌های حفظ‌الصحه در روند درمان (فایلهای آماده حفظ‌الصحه برای بیمار کاملا توضیح داده شود تا بیمار بتواند بدرستی تدابیر را رعایت کند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و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یا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برای موارد جدید،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از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روی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کتاب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و منابع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استخراج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 </w:t>
            </w:r>
            <w:r w:rsidRPr="0038100C">
              <w:rPr>
                <w:rFonts w:ascii="Sakkal Majalla" w:hAnsi="Sakkal Majalla" w:cs="B Nazanin" w:hint="cs"/>
                <w:sz w:val="20"/>
                <w:szCs w:val="20"/>
                <w:rtl/>
              </w:rPr>
              <w:t>شود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4298" w:type="dxa"/>
            <w:gridSpan w:val="6"/>
            <w:shd w:val="clear" w:color="auto" w:fill="F2F2F2"/>
            <w:vAlign w:val="center"/>
          </w:tcPr>
          <w:p w14:paraId="336F5713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16C41C1" w14:textId="330F318B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235863" w14:textId="77777777" w:rsidR="00D4116B" w:rsidRPr="0038100C" w:rsidRDefault="00D4116B" w:rsidP="00B10CF4">
            <w:pPr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75/0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2AE8D" w14:textId="734EC62C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EF0FDE" w14:textId="42302E14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4B5C0031" w14:textId="77777777" w:rsidTr="00B10CF4">
        <w:tc>
          <w:tcPr>
            <w:tcW w:w="591" w:type="dxa"/>
          </w:tcPr>
          <w:p w14:paraId="1CF1A4F3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D51C708" w14:textId="77777777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پیگیری بیمار </w:t>
            </w:r>
          </w:p>
        </w:tc>
        <w:tc>
          <w:tcPr>
            <w:tcW w:w="4298" w:type="dxa"/>
            <w:gridSpan w:val="6"/>
            <w:shd w:val="clear" w:color="auto" w:fill="F2F2F2"/>
            <w:vAlign w:val="center"/>
          </w:tcPr>
          <w:p w14:paraId="06C60EB3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772EAD36" w14:textId="68EC812D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7D5B2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DE8DA" w14:textId="301570D5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2ACF34" w14:textId="4D648237" w:rsidR="00D4116B" w:rsidRPr="0038100C" w:rsidRDefault="00D4116B" w:rsidP="00B10CF4">
            <w:pPr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1A1FBC5D" w14:textId="77777777" w:rsidTr="00B10CF4">
        <w:trPr>
          <w:trHeight w:val="401"/>
        </w:trPr>
        <w:tc>
          <w:tcPr>
            <w:tcW w:w="591" w:type="dxa"/>
          </w:tcPr>
          <w:p w14:paraId="23802CD9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7453A88" w14:textId="77777777" w:rsidR="00D4116B" w:rsidRPr="0038100C" w:rsidRDefault="00D4116B" w:rsidP="00B10CF4">
            <w:pPr>
              <w:spacing w:line="240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شرکت در جلسات گزارش بالینی (گزارش صبحگاهی، معرفی بیمار،.......)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5E321A4" w14:textId="53C1B9BC" w:rsidR="00D4116B" w:rsidRPr="0038100C" w:rsidRDefault="00D4116B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E46D3" w14:textId="77777777" w:rsidR="00D4116B" w:rsidRPr="0038100C" w:rsidRDefault="00D4116B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FF9F8" w14:textId="49FF37C4" w:rsidR="00D4116B" w:rsidRPr="0038100C" w:rsidRDefault="00D4116B" w:rsidP="00B10CF4">
            <w:pPr>
              <w:spacing w:line="240" w:lineRule="auto"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14:paraId="54A06918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ECA918" w14:textId="23E466BA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0B7C66A7" w14:textId="77777777" w:rsidTr="00B10CF4">
        <w:tc>
          <w:tcPr>
            <w:tcW w:w="591" w:type="dxa"/>
          </w:tcPr>
          <w:p w14:paraId="4E89E991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1BD238D8" w14:textId="77777777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ارائه در جلسات گزارش بالینی (گزارش صبحگاهی، معرفی بیمار،.......)</w:t>
            </w:r>
          </w:p>
        </w:tc>
        <w:tc>
          <w:tcPr>
            <w:tcW w:w="4298" w:type="dxa"/>
            <w:gridSpan w:val="6"/>
            <w:shd w:val="clear" w:color="auto" w:fill="F2F2F2"/>
            <w:vAlign w:val="center"/>
          </w:tcPr>
          <w:p w14:paraId="5E358EA3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7ADF422" w14:textId="5F0B2534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B8BEC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3D930" w14:textId="4196761E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9FFB66" w14:textId="0C45B2E2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7BB3638D" w14:textId="77777777" w:rsidTr="00B10CF4">
        <w:tc>
          <w:tcPr>
            <w:tcW w:w="591" w:type="dxa"/>
          </w:tcPr>
          <w:p w14:paraId="3E7ACC0A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7F27E64" w14:textId="77777777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بادکش (گرم، سرد و لغزان و...)</w:t>
            </w:r>
          </w:p>
        </w:tc>
        <w:tc>
          <w:tcPr>
            <w:tcW w:w="4298" w:type="dxa"/>
            <w:gridSpan w:val="6"/>
            <w:shd w:val="clear" w:color="auto" w:fill="F2F2F2"/>
            <w:vAlign w:val="center"/>
          </w:tcPr>
          <w:p w14:paraId="1C7AE330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16A740B" w14:textId="499F3546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F28809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9AA66" w14:textId="443E35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EAB876" w14:textId="68EC3C40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13A12E6B" w14:textId="77777777" w:rsidTr="00B10CF4">
        <w:tc>
          <w:tcPr>
            <w:tcW w:w="591" w:type="dxa"/>
          </w:tcPr>
          <w:p w14:paraId="2BFF2384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6024C34" w14:textId="77777777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دلک و غمز (ماساژ)</w:t>
            </w:r>
          </w:p>
        </w:tc>
        <w:tc>
          <w:tcPr>
            <w:tcW w:w="2174" w:type="dxa"/>
            <w:gridSpan w:val="3"/>
            <w:shd w:val="clear" w:color="auto" w:fill="F2F2F2"/>
            <w:vAlign w:val="center"/>
          </w:tcPr>
          <w:p w14:paraId="02D9AD3F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D7F737" w14:textId="066B4286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3F510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25/0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74D4FF0" w14:textId="75B6B1CC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7C007DF4" w14:textId="7BCBA228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FCB1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6E04D" w14:textId="2195E488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F7C72F" w14:textId="49D04D46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12EDAEA7" w14:textId="77777777" w:rsidTr="00B10CF4">
        <w:tc>
          <w:tcPr>
            <w:tcW w:w="591" w:type="dxa"/>
          </w:tcPr>
          <w:p w14:paraId="297E7845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3D8A7C9" w14:textId="77777777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انواع حجامت (انجام مستقل آن بعد از مشاهده حداقل تعداد)</w:t>
            </w:r>
          </w:p>
        </w:tc>
        <w:tc>
          <w:tcPr>
            <w:tcW w:w="2174" w:type="dxa"/>
            <w:gridSpan w:val="3"/>
            <w:shd w:val="clear" w:color="auto" w:fill="F2F2F2"/>
            <w:vAlign w:val="center"/>
          </w:tcPr>
          <w:p w14:paraId="3BD3EE82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71D302" w14:textId="5BE3B8F0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B8CF24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F62A1" w14:textId="7CCFE18E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3A7B06D" w14:textId="4E18CFAB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281BB1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B23D4" w14:textId="0E6D0821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5A3D48" w14:textId="57315118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6A25F4F0" w14:textId="77777777" w:rsidTr="00B10CF4">
        <w:tc>
          <w:tcPr>
            <w:tcW w:w="591" w:type="dxa"/>
          </w:tcPr>
          <w:p w14:paraId="4351F8B0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3ABE3E5F" w14:textId="77777777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انواع فصد</w:t>
            </w:r>
          </w:p>
        </w:tc>
        <w:tc>
          <w:tcPr>
            <w:tcW w:w="2174" w:type="dxa"/>
            <w:gridSpan w:val="3"/>
            <w:shd w:val="clear" w:color="auto" w:fill="F2F2F2"/>
            <w:vAlign w:val="center"/>
          </w:tcPr>
          <w:p w14:paraId="109827F9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23E98" w14:textId="4A3ABA1C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81D77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53F4CAD" w14:textId="4E0D0DEE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86D58A6" w14:textId="28E3A5C5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EE9CF0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78BB7" w14:textId="07DDA1D9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87ADDE" w14:textId="1A00D751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14464713" w14:textId="77777777" w:rsidTr="00B10CF4">
        <w:tc>
          <w:tcPr>
            <w:tcW w:w="591" w:type="dxa"/>
          </w:tcPr>
          <w:p w14:paraId="4D328C7B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274416BD" w14:textId="77777777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زالو درمانی (انجام مستقل آن بعد از مشاهده حداقل تعداد)</w:t>
            </w:r>
          </w:p>
        </w:tc>
        <w:tc>
          <w:tcPr>
            <w:tcW w:w="2174" w:type="dxa"/>
            <w:gridSpan w:val="3"/>
            <w:shd w:val="clear" w:color="auto" w:fill="F2F2F2"/>
            <w:vAlign w:val="center"/>
          </w:tcPr>
          <w:p w14:paraId="5AA2FCFB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D01E13" w14:textId="4A02A5BA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1E802B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D27AD1E" w14:textId="65DC3B5A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62913EA" w14:textId="405B3774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EDF330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769F4" w14:textId="5C96BCB9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C89698" w14:textId="2D5110D9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7420B676" w14:textId="77777777" w:rsidTr="00B10CF4">
        <w:tc>
          <w:tcPr>
            <w:tcW w:w="591" w:type="dxa"/>
          </w:tcPr>
          <w:p w14:paraId="67214F22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03E5C424" w14:textId="542499D3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سایر روش‌ها (حقنه، قی و.........)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 از 5 نمره</w:t>
            </w:r>
          </w:p>
        </w:tc>
        <w:tc>
          <w:tcPr>
            <w:tcW w:w="6568" w:type="dxa"/>
            <w:gridSpan w:val="9"/>
            <w:shd w:val="clear" w:color="auto" w:fill="F2F2F2"/>
            <w:vAlign w:val="center"/>
          </w:tcPr>
          <w:p w14:paraId="2FC8F5F3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902678" w14:textId="1A00272E" w:rsidR="00D4116B" w:rsidRPr="0038100C" w:rsidRDefault="00D4116B" w:rsidP="00B10CF4">
            <w:pPr>
              <w:rPr>
                <w:sz w:val="20"/>
                <w:szCs w:val="20"/>
                <w:rtl/>
              </w:rPr>
            </w:pPr>
          </w:p>
        </w:tc>
      </w:tr>
      <w:tr w:rsidR="00D4116B" w:rsidRPr="0038100C" w14:paraId="6FCD00FB" w14:textId="77777777" w:rsidTr="00B10CF4">
        <w:tc>
          <w:tcPr>
            <w:tcW w:w="591" w:type="dxa"/>
          </w:tcPr>
          <w:p w14:paraId="2604CA26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20CBE242" w14:textId="19C638B1" w:rsidR="00D4116B" w:rsidRPr="0038100C" w:rsidRDefault="00D4116B" w:rsidP="00B10CF4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سایر فعالیتهای مرتبط با دوره کاروزی (1)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  از 5 نمره</w:t>
            </w:r>
          </w:p>
        </w:tc>
        <w:tc>
          <w:tcPr>
            <w:tcW w:w="6568" w:type="dxa"/>
            <w:gridSpan w:val="9"/>
            <w:shd w:val="clear" w:color="auto" w:fill="F2F2F2"/>
            <w:vAlign w:val="center"/>
          </w:tcPr>
          <w:p w14:paraId="5E7C0B8B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D3B4D4" w14:textId="12EBDB18" w:rsidR="00D4116B" w:rsidRPr="0038100C" w:rsidRDefault="00D4116B" w:rsidP="00B10CF4">
            <w:pPr>
              <w:rPr>
                <w:sz w:val="20"/>
                <w:szCs w:val="20"/>
                <w:rtl/>
              </w:rPr>
            </w:pPr>
          </w:p>
        </w:tc>
      </w:tr>
      <w:tr w:rsidR="00D4116B" w:rsidRPr="0038100C" w14:paraId="71EF2F01" w14:textId="77777777" w:rsidTr="00B10CF4">
        <w:tc>
          <w:tcPr>
            <w:tcW w:w="591" w:type="dxa"/>
          </w:tcPr>
          <w:p w14:paraId="26AB8077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1C6C22A2" w14:textId="1E7371CD" w:rsidR="00D4116B" w:rsidRPr="0038100C" w:rsidRDefault="00D4116B" w:rsidP="00D4116B">
            <w:pPr>
              <w:jc w:val="both"/>
              <w:rPr>
                <w:rFonts w:ascii="B Nazanin" w:cs="B Nazanin"/>
                <w:sz w:val="20"/>
                <w:szCs w:val="20"/>
                <w:rtl/>
              </w:rPr>
            </w:pPr>
            <w:r w:rsidRPr="0038100C">
              <w:rPr>
                <w:rFonts w:ascii="B Nazanin" w:cs="B Nazanin" w:hint="cs"/>
                <w:sz w:val="20"/>
                <w:szCs w:val="20"/>
                <w:rtl/>
              </w:rPr>
              <w:t xml:space="preserve">جمع نمرات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 از 90 نمره</w:t>
            </w:r>
          </w:p>
        </w:tc>
        <w:tc>
          <w:tcPr>
            <w:tcW w:w="6568" w:type="dxa"/>
            <w:gridSpan w:val="9"/>
            <w:shd w:val="clear" w:color="auto" w:fill="F2F2F2"/>
            <w:vAlign w:val="center"/>
          </w:tcPr>
          <w:p w14:paraId="231E6C9C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96547" w14:textId="7D40D0DA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2C6C4BCB" w14:textId="77777777" w:rsidTr="00B10CF4">
        <w:tc>
          <w:tcPr>
            <w:tcW w:w="591" w:type="dxa"/>
          </w:tcPr>
          <w:p w14:paraId="7FEB2DE0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C4BD598" w14:textId="2B217FB1" w:rsidR="00D4116B" w:rsidRPr="0038100C" w:rsidRDefault="00D4116B" w:rsidP="00B10CF4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38100C">
              <w:rPr>
                <w:rFonts w:ascii="Cambria" w:hAnsi="Cambria" w:cs="B Nazanin" w:hint="cs"/>
                <w:sz w:val="20"/>
                <w:szCs w:val="20"/>
                <w:rtl/>
              </w:rPr>
              <w:t xml:space="preserve">حضور و غیاب (بر اساس فرم </w:t>
            </w:r>
            <w:r w:rsidRPr="0038100C">
              <w:rPr>
                <w:rFonts w:ascii="B Nazanin" w:cs="B Nazanin" w:hint="cs"/>
                <w:sz w:val="20"/>
                <w:szCs w:val="20"/>
                <w:rtl/>
              </w:rPr>
              <w:t>حضور و غیاب در سلامتکده)</w:t>
            </w:r>
            <w:r w:rsidRPr="0038100C">
              <w:rPr>
                <w:rFonts w:ascii="Cambria" w:hAnsi="Cambria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 از 5 نمره</w:t>
            </w:r>
          </w:p>
        </w:tc>
        <w:tc>
          <w:tcPr>
            <w:tcW w:w="6568" w:type="dxa"/>
            <w:gridSpan w:val="9"/>
            <w:shd w:val="clear" w:color="auto" w:fill="F2F2F2"/>
            <w:vAlign w:val="center"/>
          </w:tcPr>
          <w:p w14:paraId="14DE6C4B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ED29E0" w14:textId="3A9930AF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38100C" w14:paraId="7BB6E730" w14:textId="77777777" w:rsidTr="00B10CF4">
        <w:tc>
          <w:tcPr>
            <w:tcW w:w="591" w:type="dxa"/>
          </w:tcPr>
          <w:p w14:paraId="51A48748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2FE6BB82" w14:textId="3F2C8577" w:rsidR="00D4116B" w:rsidRPr="00D4116B" w:rsidRDefault="00D4116B" w:rsidP="00B10CF4">
            <w:pPr>
              <w:jc w:val="both"/>
              <w:rPr>
                <w:rtl/>
              </w:rPr>
            </w:pPr>
            <w:r w:rsidRPr="0038100C">
              <w:rPr>
                <w:rFonts w:ascii="Cambria" w:hAnsi="Cambria" w:cs="B Nazanin" w:hint="cs"/>
                <w:sz w:val="20"/>
                <w:szCs w:val="20"/>
                <w:rtl/>
              </w:rPr>
              <w:t>رضایت اساتید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 از 5 نمره</w:t>
            </w:r>
          </w:p>
        </w:tc>
        <w:tc>
          <w:tcPr>
            <w:tcW w:w="6568" w:type="dxa"/>
            <w:gridSpan w:val="9"/>
            <w:shd w:val="clear" w:color="auto" w:fill="F2F2F2"/>
            <w:vAlign w:val="center"/>
          </w:tcPr>
          <w:p w14:paraId="79409294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442E74" w14:textId="21ED7C39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D4116B" w:rsidRPr="00134632" w14:paraId="2A70E645" w14:textId="77777777" w:rsidTr="00B10CF4">
        <w:tc>
          <w:tcPr>
            <w:tcW w:w="591" w:type="dxa"/>
          </w:tcPr>
          <w:p w14:paraId="32D00E7B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72C849D7" w14:textId="14B9E76F" w:rsidR="00D4116B" w:rsidRPr="0038100C" w:rsidRDefault="00D4116B" w:rsidP="00D4116B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 w:rsidRPr="0038100C">
              <w:rPr>
                <w:rFonts w:ascii="Cambria" w:hAnsi="Cambria" w:cs="B Nazanin" w:hint="cs"/>
                <w:sz w:val="20"/>
                <w:szCs w:val="20"/>
                <w:rtl/>
              </w:rPr>
              <w:t>جمع کل</w:t>
            </w:r>
            <w:r>
              <w:rPr>
                <w:rFonts w:ascii="Cambria" w:hAnsi="Cambria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 xml:space="preserve"> از 100 نمره</w:t>
            </w:r>
          </w:p>
        </w:tc>
        <w:tc>
          <w:tcPr>
            <w:tcW w:w="6568" w:type="dxa"/>
            <w:gridSpan w:val="9"/>
            <w:shd w:val="clear" w:color="auto" w:fill="F2F2F2"/>
            <w:vAlign w:val="center"/>
          </w:tcPr>
          <w:p w14:paraId="6982B28D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08CB6D" w14:textId="2EC35799" w:rsidR="00D4116B" w:rsidRPr="00134632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vertAlign w:val="superscript"/>
                <w:rtl/>
              </w:rPr>
            </w:pPr>
          </w:p>
        </w:tc>
      </w:tr>
      <w:tr w:rsidR="00D4116B" w:rsidRPr="00134632" w14:paraId="265A4CC5" w14:textId="77777777" w:rsidTr="00B10CF4">
        <w:tc>
          <w:tcPr>
            <w:tcW w:w="591" w:type="dxa"/>
          </w:tcPr>
          <w:p w14:paraId="35887CA3" w14:textId="77777777" w:rsidR="00D4116B" w:rsidRPr="0038100C" w:rsidRDefault="00D4116B" w:rsidP="00D4116B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14:paraId="502241AB" w14:textId="3C2432E8" w:rsidR="00D4116B" w:rsidRPr="0038100C" w:rsidRDefault="00D4116B" w:rsidP="00D4116B">
            <w:pPr>
              <w:jc w:val="both"/>
              <w:rPr>
                <w:rFonts w:ascii="Cambria" w:hAnsi="Cambria" w:cs="B Nazanin"/>
                <w:sz w:val="20"/>
                <w:szCs w:val="20"/>
                <w:rtl/>
              </w:rPr>
            </w:pPr>
            <w:r>
              <w:rPr>
                <w:rFonts w:ascii="Cambria" w:hAnsi="Cambria" w:cs="B Nazanin" w:hint="cs"/>
                <w:sz w:val="20"/>
                <w:szCs w:val="20"/>
                <w:rtl/>
              </w:rPr>
              <w:t>نمره کل از 20 نمره</w:t>
            </w:r>
          </w:p>
        </w:tc>
        <w:tc>
          <w:tcPr>
            <w:tcW w:w="6568" w:type="dxa"/>
            <w:gridSpan w:val="9"/>
            <w:shd w:val="clear" w:color="auto" w:fill="F2F2F2"/>
            <w:vAlign w:val="center"/>
          </w:tcPr>
          <w:p w14:paraId="2B19E438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4FC28" w14:textId="77777777" w:rsidR="00D4116B" w:rsidRPr="0038100C" w:rsidRDefault="00D4116B" w:rsidP="00B10CF4">
            <w:pPr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</w:tbl>
    <w:p w14:paraId="24F94B55" w14:textId="3AA41866" w:rsidR="00680540" w:rsidRPr="00AD0DBC" w:rsidRDefault="00AD0DBC" w:rsidP="00AD0DBC">
      <w:pPr>
        <w:jc w:val="center"/>
        <w:rPr>
          <w:rFonts w:cs="B Nazanin"/>
          <w:sz w:val="28"/>
          <w:szCs w:val="28"/>
          <w:rtl/>
          <w:lang w:eastAsia="ko-KR" w:bidi="ar-SA"/>
        </w:rPr>
      </w:pPr>
      <w:r>
        <w:rPr>
          <w:rFonts w:cs="B Nazanin" w:hint="cs"/>
          <w:sz w:val="28"/>
          <w:szCs w:val="28"/>
          <w:rtl/>
          <w:lang w:eastAsia="ko-KR" w:bidi="ar-SA"/>
        </w:rPr>
        <w:lastRenderedPageBreak/>
        <w:t xml:space="preserve">گزارش </w:t>
      </w:r>
      <w:r w:rsidRPr="00AD0DBC">
        <w:rPr>
          <w:rFonts w:cs="B Nazanin" w:hint="cs"/>
          <w:sz w:val="28"/>
          <w:szCs w:val="28"/>
          <w:rtl/>
          <w:lang w:eastAsia="ko-KR" w:bidi="ar-SA"/>
        </w:rPr>
        <w:t>پایان نامه</w:t>
      </w:r>
    </w:p>
    <w:tbl>
      <w:tblPr>
        <w:tblStyle w:val="TableGrid2"/>
        <w:tblpPr w:leftFromText="180" w:rightFromText="180" w:vertAnchor="page" w:horzAnchor="margin" w:tblpXSpec="center" w:tblpY="2071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1559"/>
        <w:gridCol w:w="2693"/>
        <w:gridCol w:w="5529"/>
      </w:tblGrid>
      <w:tr w:rsidR="00EC13C4" w:rsidRPr="00AD0DBC" w14:paraId="26DB4721" w14:textId="77777777" w:rsidTr="00EC13C4">
        <w:tc>
          <w:tcPr>
            <w:tcW w:w="709" w:type="dxa"/>
          </w:tcPr>
          <w:p w14:paraId="6AD04148" w14:textId="77777777" w:rsidR="00EC13C4" w:rsidRPr="00AD0DBC" w:rsidRDefault="00EC13C4" w:rsidP="00EC13C4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AD0DB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</w:tcPr>
          <w:p w14:paraId="52656808" w14:textId="77777777" w:rsidR="00EC13C4" w:rsidRPr="00AD0DBC" w:rsidRDefault="00EC13C4" w:rsidP="00EC13C4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AD0DB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93" w:type="dxa"/>
          </w:tcPr>
          <w:p w14:paraId="1754E4EF" w14:textId="77777777" w:rsidR="00EC13C4" w:rsidRPr="00AD0DBC" w:rsidRDefault="00EC13C4" w:rsidP="00EC13C4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AD0DB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5529" w:type="dxa"/>
          </w:tcPr>
          <w:p w14:paraId="2EDF5920" w14:textId="77777777" w:rsidR="00EC13C4" w:rsidRDefault="00EC13C4" w:rsidP="00EC13C4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AD0DB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تایید استاد</w:t>
            </w:r>
          </w:p>
          <w:p w14:paraId="496AF239" w14:textId="77777777" w:rsidR="00EC13C4" w:rsidRPr="00AD0DBC" w:rsidRDefault="00EC13C4" w:rsidP="00EC13C4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C13C4" w:rsidRPr="00AD0DBC" w14:paraId="5B0E6E63" w14:textId="77777777" w:rsidTr="00EC13C4">
        <w:tc>
          <w:tcPr>
            <w:tcW w:w="709" w:type="dxa"/>
          </w:tcPr>
          <w:p w14:paraId="45448F56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1.</w:t>
            </w:r>
          </w:p>
        </w:tc>
        <w:tc>
          <w:tcPr>
            <w:tcW w:w="1559" w:type="dxa"/>
          </w:tcPr>
          <w:p w14:paraId="723BA19E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93" w:type="dxa"/>
          </w:tcPr>
          <w:p w14:paraId="74B42042" w14:textId="77777777" w:rsidR="00EC13C4" w:rsidRDefault="00EC13C4" w:rsidP="00EC13C4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AD0DBC">
              <w:rPr>
                <w:rFonts w:ascii="Calibri" w:eastAsia="Calibri" w:hAnsi="Calibri" w:cs="B Nazanin" w:hint="cs"/>
                <w:rtl/>
              </w:rPr>
              <w:t>گزارش 30 درصد</w:t>
            </w:r>
          </w:p>
          <w:p w14:paraId="3D46798A" w14:textId="77777777" w:rsidR="00EC13C4" w:rsidRPr="00AD0DBC" w:rsidRDefault="00EC13C4" w:rsidP="00EC13C4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529" w:type="dxa"/>
          </w:tcPr>
          <w:p w14:paraId="53B17CD2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</w:p>
        </w:tc>
      </w:tr>
      <w:tr w:rsidR="00EC13C4" w:rsidRPr="00AD0DBC" w14:paraId="4470EAFC" w14:textId="77777777" w:rsidTr="00EC13C4">
        <w:tc>
          <w:tcPr>
            <w:tcW w:w="709" w:type="dxa"/>
          </w:tcPr>
          <w:p w14:paraId="53ADAD98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2.</w:t>
            </w:r>
          </w:p>
        </w:tc>
        <w:tc>
          <w:tcPr>
            <w:tcW w:w="1559" w:type="dxa"/>
          </w:tcPr>
          <w:p w14:paraId="48E9940F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93" w:type="dxa"/>
          </w:tcPr>
          <w:p w14:paraId="43E1D63F" w14:textId="77777777" w:rsidR="00EC13C4" w:rsidRDefault="00EC13C4" w:rsidP="00EC13C4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AD0DBC">
              <w:rPr>
                <w:rFonts w:ascii="Calibri" w:eastAsia="Calibri" w:hAnsi="Calibri" w:cs="B Nazanin" w:hint="cs"/>
                <w:rtl/>
              </w:rPr>
              <w:t>گزارش 60 درصد</w:t>
            </w:r>
          </w:p>
          <w:p w14:paraId="49E4FDB6" w14:textId="77777777" w:rsidR="00EC13C4" w:rsidRPr="00AD0DBC" w:rsidRDefault="00EC13C4" w:rsidP="00EC13C4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529" w:type="dxa"/>
          </w:tcPr>
          <w:p w14:paraId="70E60C40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</w:p>
        </w:tc>
      </w:tr>
      <w:tr w:rsidR="00EC13C4" w:rsidRPr="00AD0DBC" w14:paraId="37C43D1F" w14:textId="77777777" w:rsidTr="00EC13C4">
        <w:tc>
          <w:tcPr>
            <w:tcW w:w="709" w:type="dxa"/>
          </w:tcPr>
          <w:p w14:paraId="3AF3A96D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3.</w:t>
            </w:r>
          </w:p>
        </w:tc>
        <w:tc>
          <w:tcPr>
            <w:tcW w:w="1559" w:type="dxa"/>
          </w:tcPr>
          <w:p w14:paraId="30B7994F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93" w:type="dxa"/>
          </w:tcPr>
          <w:p w14:paraId="0E8135F5" w14:textId="77777777" w:rsidR="00EC13C4" w:rsidRDefault="00EC13C4" w:rsidP="00EC13C4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AD0DBC">
              <w:rPr>
                <w:rFonts w:ascii="Calibri" w:eastAsia="Calibri" w:hAnsi="Calibri" w:cs="B Nazanin" w:hint="cs"/>
                <w:rtl/>
              </w:rPr>
              <w:t>گزارش پایانی</w:t>
            </w:r>
          </w:p>
          <w:p w14:paraId="0DFFABB5" w14:textId="77777777" w:rsidR="00EC13C4" w:rsidRPr="00AD0DBC" w:rsidRDefault="00EC13C4" w:rsidP="00EC13C4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529" w:type="dxa"/>
          </w:tcPr>
          <w:p w14:paraId="246AFEF8" w14:textId="77777777" w:rsidR="00EC13C4" w:rsidRPr="00AD0DBC" w:rsidRDefault="00EC13C4" w:rsidP="00EC13C4">
            <w:pPr>
              <w:rPr>
                <w:rFonts w:ascii="Calibri" w:eastAsia="Calibri" w:hAnsi="Calibri" w:cs="B Nazanin"/>
                <w:rtl/>
              </w:rPr>
            </w:pPr>
          </w:p>
        </w:tc>
      </w:tr>
    </w:tbl>
    <w:p w14:paraId="02945523" w14:textId="77777777" w:rsidR="00AD0DBC" w:rsidRDefault="00AD0DBC" w:rsidP="00AD0DBC">
      <w:pPr>
        <w:jc w:val="center"/>
        <w:rPr>
          <w:rtl/>
          <w:lang w:eastAsia="ko-KR" w:bidi="ar-SA"/>
        </w:rPr>
      </w:pPr>
    </w:p>
    <w:p w14:paraId="56AEB930" w14:textId="77777777" w:rsidR="00AD0DBC" w:rsidRDefault="00AD0DBC" w:rsidP="00AD0DBC">
      <w:pPr>
        <w:jc w:val="center"/>
        <w:rPr>
          <w:rtl/>
          <w:lang w:eastAsia="ko-KR" w:bidi="ar-SA"/>
        </w:rPr>
      </w:pPr>
    </w:p>
    <w:p w14:paraId="437B3DB0" w14:textId="77777777" w:rsidR="00D4116B" w:rsidRDefault="00D4116B" w:rsidP="00680540">
      <w:pPr>
        <w:rPr>
          <w:rtl/>
          <w:lang w:eastAsia="ko-KR" w:bidi="ar-SA"/>
        </w:rPr>
      </w:pPr>
    </w:p>
    <w:p w14:paraId="69FA54EA" w14:textId="77777777" w:rsidR="00D4116B" w:rsidRDefault="00D4116B" w:rsidP="00680540">
      <w:pPr>
        <w:rPr>
          <w:rtl/>
          <w:lang w:eastAsia="ko-KR" w:bidi="ar-SA"/>
        </w:rPr>
      </w:pPr>
    </w:p>
    <w:p w14:paraId="439875E4" w14:textId="77777777" w:rsidR="00D4116B" w:rsidRDefault="00D4116B" w:rsidP="00680540">
      <w:pPr>
        <w:rPr>
          <w:rtl/>
          <w:lang w:eastAsia="ko-KR" w:bidi="ar-SA"/>
        </w:rPr>
      </w:pPr>
    </w:p>
    <w:p w14:paraId="4AEF8059" w14:textId="77777777" w:rsidR="00D4116B" w:rsidRDefault="00D4116B" w:rsidP="00680540">
      <w:pPr>
        <w:rPr>
          <w:rtl/>
          <w:lang w:eastAsia="ko-KR" w:bidi="ar-SA"/>
        </w:rPr>
      </w:pPr>
    </w:p>
    <w:p w14:paraId="611BABF9" w14:textId="77777777" w:rsidR="00D4116B" w:rsidRPr="000F61FA" w:rsidRDefault="00D4116B" w:rsidP="00680540">
      <w:pPr>
        <w:rPr>
          <w:rtl/>
          <w:lang w:eastAsia="ko-KR" w:bidi="ar-SA"/>
        </w:rPr>
      </w:pPr>
    </w:p>
    <w:p w14:paraId="055F050D" w14:textId="49C7B588" w:rsidR="0071625D" w:rsidRDefault="0071625D" w:rsidP="0071625D">
      <w:pPr>
        <w:jc w:val="center"/>
        <w:rPr>
          <w:rFonts w:cs="B Nazanin"/>
          <w:sz w:val="28"/>
          <w:szCs w:val="28"/>
          <w:rtl/>
        </w:rPr>
      </w:pPr>
      <w:r w:rsidRPr="0071625D">
        <w:rPr>
          <w:rFonts w:cs="B Nazanin" w:hint="cs"/>
          <w:sz w:val="28"/>
          <w:szCs w:val="28"/>
          <w:rtl/>
        </w:rPr>
        <w:t>برنامه جلسات راهنمایی و مشاوره</w:t>
      </w:r>
    </w:p>
    <w:tbl>
      <w:tblPr>
        <w:tblStyle w:val="TableGrid"/>
        <w:bidiVisual/>
        <w:tblW w:w="0" w:type="auto"/>
        <w:tblInd w:w="599" w:type="dxa"/>
        <w:tblLook w:val="04A0" w:firstRow="1" w:lastRow="0" w:firstColumn="1" w:lastColumn="0" w:noHBand="0" w:noVBand="1"/>
      </w:tblPr>
      <w:tblGrid>
        <w:gridCol w:w="993"/>
        <w:gridCol w:w="1559"/>
        <w:gridCol w:w="7479"/>
        <w:gridCol w:w="3544"/>
      </w:tblGrid>
      <w:tr w:rsidR="0071625D" w14:paraId="1E6CA80F" w14:textId="77777777" w:rsidTr="0071625D">
        <w:tc>
          <w:tcPr>
            <w:tcW w:w="993" w:type="dxa"/>
          </w:tcPr>
          <w:p w14:paraId="5BB4577D" w14:textId="3C5402B8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559" w:type="dxa"/>
          </w:tcPr>
          <w:p w14:paraId="308D4621" w14:textId="1E3397D2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7479" w:type="dxa"/>
          </w:tcPr>
          <w:p w14:paraId="36C83329" w14:textId="6BB59FB6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3544" w:type="dxa"/>
          </w:tcPr>
          <w:p w14:paraId="395F7733" w14:textId="38192EA2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تایید استاد</w:t>
            </w:r>
          </w:p>
        </w:tc>
      </w:tr>
      <w:tr w:rsidR="0071625D" w14:paraId="67C239A3" w14:textId="77777777" w:rsidTr="0071625D">
        <w:tc>
          <w:tcPr>
            <w:tcW w:w="993" w:type="dxa"/>
          </w:tcPr>
          <w:p w14:paraId="49781AB2" w14:textId="31C728DA" w:rsidR="0071625D" w:rsidRP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</w:t>
            </w:r>
          </w:p>
        </w:tc>
        <w:tc>
          <w:tcPr>
            <w:tcW w:w="1559" w:type="dxa"/>
          </w:tcPr>
          <w:p w14:paraId="1FA4F0F0" w14:textId="6B50A1D0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9" w:type="dxa"/>
          </w:tcPr>
          <w:p w14:paraId="3057BB12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15BBEB9A" w14:textId="77777777" w:rsidR="00EC13C4" w:rsidRDefault="00EC13C4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654A2033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625D" w14:paraId="6DAA3BF8" w14:textId="77777777" w:rsidTr="0071625D">
        <w:tc>
          <w:tcPr>
            <w:tcW w:w="993" w:type="dxa"/>
          </w:tcPr>
          <w:p w14:paraId="212A1EBF" w14:textId="379BA58A" w:rsidR="0071625D" w:rsidRPr="0071625D" w:rsidRDefault="0071625D" w:rsidP="0071625D">
            <w:pPr>
              <w:ind w:left="143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2.</w:t>
            </w:r>
          </w:p>
        </w:tc>
        <w:tc>
          <w:tcPr>
            <w:tcW w:w="1559" w:type="dxa"/>
          </w:tcPr>
          <w:p w14:paraId="67EA5AE1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9" w:type="dxa"/>
          </w:tcPr>
          <w:p w14:paraId="30B06EB7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4AD4D3F" w14:textId="77777777" w:rsidR="00EC13C4" w:rsidRDefault="00EC13C4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277925C2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625D" w14:paraId="2833D7D5" w14:textId="77777777" w:rsidTr="0071625D">
        <w:tc>
          <w:tcPr>
            <w:tcW w:w="993" w:type="dxa"/>
          </w:tcPr>
          <w:p w14:paraId="36CB97A6" w14:textId="6492DB1F" w:rsidR="0071625D" w:rsidRPr="0071625D" w:rsidRDefault="0071625D" w:rsidP="0071625D">
            <w:pPr>
              <w:ind w:left="143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3.</w:t>
            </w:r>
          </w:p>
        </w:tc>
        <w:tc>
          <w:tcPr>
            <w:tcW w:w="1559" w:type="dxa"/>
          </w:tcPr>
          <w:p w14:paraId="3B858D34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9" w:type="dxa"/>
          </w:tcPr>
          <w:p w14:paraId="7B943FC3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0D86CBD3" w14:textId="77777777" w:rsidR="00EC13C4" w:rsidRDefault="00EC13C4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07461F85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625D" w14:paraId="514AA220" w14:textId="77777777" w:rsidTr="0071625D">
        <w:tc>
          <w:tcPr>
            <w:tcW w:w="993" w:type="dxa"/>
          </w:tcPr>
          <w:p w14:paraId="67EBC7CA" w14:textId="0CD9477F" w:rsidR="0071625D" w:rsidRPr="0071625D" w:rsidRDefault="0071625D" w:rsidP="0071625D">
            <w:pPr>
              <w:ind w:left="143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4.</w:t>
            </w:r>
          </w:p>
        </w:tc>
        <w:tc>
          <w:tcPr>
            <w:tcW w:w="1559" w:type="dxa"/>
          </w:tcPr>
          <w:p w14:paraId="5B5C802D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9" w:type="dxa"/>
          </w:tcPr>
          <w:p w14:paraId="015F2184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06AE187D" w14:textId="77777777" w:rsidR="00EC13C4" w:rsidRDefault="00EC13C4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5FEE3A97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625D" w14:paraId="13EDAD0A" w14:textId="77777777" w:rsidTr="0071625D">
        <w:tc>
          <w:tcPr>
            <w:tcW w:w="993" w:type="dxa"/>
          </w:tcPr>
          <w:p w14:paraId="373A7559" w14:textId="6E2AEF43" w:rsidR="0071625D" w:rsidRPr="0071625D" w:rsidRDefault="0071625D" w:rsidP="0071625D">
            <w:pPr>
              <w:ind w:left="143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5.</w:t>
            </w:r>
          </w:p>
        </w:tc>
        <w:tc>
          <w:tcPr>
            <w:tcW w:w="1559" w:type="dxa"/>
          </w:tcPr>
          <w:p w14:paraId="58B4BB5C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9" w:type="dxa"/>
          </w:tcPr>
          <w:p w14:paraId="7E699D9B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4D05139" w14:textId="77777777" w:rsidR="00EC13C4" w:rsidRDefault="00EC13C4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884A512" w14:textId="77777777" w:rsidR="00EC13C4" w:rsidRDefault="00EC13C4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03BD658E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1625D" w14:paraId="0AD1659B" w14:textId="77777777" w:rsidTr="0071625D">
        <w:tc>
          <w:tcPr>
            <w:tcW w:w="993" w:type="dxa"/>
          </w:tcPr>
          <w:p w14:paraId="201411CE" w14:textId="5D9657DD" w:rsidR="0071625D" w:rsidRPr="0071625D" w:rsidRDefault="0071625D" w:rsidP="0071625D">
            <w:pPr>
              <w:ind w:left="143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6.</w:t>
            </w:r>
          </w:p>
        </w:tc>
        <w:tc>
          <w:tcPr>
            <w:tcW w:w="1559" w:type="dxa"/>
          </w:tcPr>
          <w:p w14:paraId="3CFBD604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9" w:type="dxa"/>
          </w:tcPr>
          <w:p w14:paraId="588FC114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44E2A8D" w14:textId="77777777" w:rsidR="00EC13C4" w:rsidRDefault="00EC13C4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65C3278E" w14:textId="77777777" w:rsidR="0071625D" w:rsidRDefault="0071625D" w:rsidP="0071625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068FCE0B" w14:textId="77777777" w:rsidR="0071625D" w:rsidRPr="0071625D" w:rsidRDefault="0071625D" w:rsidP="0071625D">
      <w:pPr>
        <w:jc w:val="center"/>
        <w:rPr>
          <w:rFonts w:cs="B Nazanin"/>
          <w:sz w:val="28"/>
          <w:szCs w:val="28"/>
        </w:rPr>
      </w:pPr>
    </w:p>
    <w:sectPr w:rsidR="0071625D" w:rsidRPr="0071625D" w:rsidSect="009E344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2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0DC"/>
    <w:multiLevelType w:val="hybridMultilevel"/>
    <w:tmpl w:val="BC1C02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37483"/>
    <w:multiLevelType w:val="hybridMultilevel"/>
    <w:tmpl w:val="2F9E35F6"/>
    <w:lvl w:ilvl="0" w:tplc="0409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95E7C8E"/>
    <w:multiLevelType w:val="hybridMultilevel"/>
    <w:tmpl w:val="6E16D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B4B"/>
    <w:multiLevelType w:val="hybridMultilevel"/>
    <w:tmpl w:val="079EA652"/>
    <w:lvl w:ilvl="0" w:tplc="040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1697D"/>
    <w:multiLevelType w:val="hybridMultilevel"/>
    <w:tmpl w:val="3C560B60"/>
    <w:lvl w:ilvl="0" w:tplc="0409000F">
      <w:start w:val="1"/>
      <w:numFmt w:val="decimal"/>
      <w:lvlText w:val="%1.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198F3A1A"/>
    <w:multiLevelType w:val="hybridMultilevel"/>
    <w:tmpl w:val="5BA417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694D22"/>
    <w:multiLevelType w:val="hybridMultilevel"/>
    <w:tmpl w:val="91666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24B28"/>
    <w:multiLevelType w:val="hybridMultilevel"/>
    <w:tmpl w:val="36803B4C"/>
    <w:lvl w:ilvl="0" w:tplc="AD04E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556B"/>
    <w:multiLevelType w:val="hybridMultilevel"/>
    <w:tmpl w:val="501E1C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F247BE"/>
    <w:multiLevelType w:val="hybridMultilevel"/>
    <w:tmpl w:val="2E40A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D3F4A"/>
    <w:multiLevelType w:val="hybridMultilevel"/>
    <w:tmpl w:val="63902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F68D9"/>
    <w:multiLevelType w:val="hybridMultilevel"/>
    <w:tmpl w:val="5210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F1A24"/>
    <w:multiLevelType w:val="hybridMultilevel"/>
    <w:tmpl w:val="3B8CCDE6"/>
    <w:lvl w:ilvl="0" w:tplc="8D44D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F53A4"/>
    <w:multiLevelType w:val="hybridMultilevel"/>
    <w:tmpl w:val="F58804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156487"/>
    <w:multiLevelType w:val="hybridMultilevel"/>
    <w:tmpl w:val="95C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C2E5F"/>
    <w:multiLevelType w:val="hybridMultilevel"/>
    <w:tmpl w:val="6C103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5D732C"/>
    <w:multiLevelType w:val="hybridMultilevel"/>
    <w:tmpl w:val="874E2F68"/>
    <w:lvl w:ilvl="0" w:tplc="FB464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B36A8"/>
    <w:multiLevelType w:val="hybridMultilevel"/>
    <w:tmpl w:val="0000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335A7"/>
    <w:multiLevelType w:val="hybridMultilevel"/>
    <w:tmpl w:val="04FC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E0B0F"/>
    <w:multiLevelType w:val="hybridMultilevel"/>
    <w:tmpl w:val="E06C1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0F50F4"/>
    <w:multiLevelType w:val="hybridMultilevel"/>
    <w:tmpl w:val="DED2A6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4F7475"/>
    <w:multiLevelType w:val="hybridMultilevel"/>
    <w:tmpl w:val="EF9E4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3E2A1D"/>
    <w:multiLevelType w:val="hybridMultilevel"/>
    <w:tmpl w:val="FBF0B45A"/>
    <w:lvl w:ilvl="0" w:tplc="0409000F">
      <w:start w:val="1"/>
      <w:numFmt w:val="decimal"/>
      <w:lvlText w:val="%1.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>
    <w:nsid w:val="5606778E"/>
    <w:multiLevelType w:val="hybridMultilevel"/>
    <w:tmpl w:val="89BC8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415522"/>
    <w:multiLevelType w:val="hybridMultilevel"/>
    <w:tmpl w:val="BCA47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D5D7F"/>
    <w:multiLevelType w:val="singleLevel"/>
    <w:tmpl w:val="0EC616E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ascii="Arial" w:eastAsiaTheme="minorHAnsi" w:hAnsi="Arial" w:cs="B Nazanin"/>
        <w:sz w:val="28"/>
      </w:rPr>
    </w:lvl>
  </w:abstractNum>
  <w:abstractNum w:abstractNumId="26">
    <w:nsid w:val="613D3B74"/>
    <w:multiLevelType w:val="hybridMultilevel"/>
    <w:tmpl w:val="31B68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820BDC"/>
    <w:multiLevelType w:val="hybridMultilevel"/>
    <w:tmpl w:val="63CC0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81437D"/>
    <w:multiLevelType w:val="hybridMultilevel"/>
    <w:tmpl w:val="AAA4C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FE5DCB"/>
    <w:multiLevelType w:val="hybridMultilevel"/>
    <w:tmpl w:val="E42AC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0653E">
      <w:numFmt w:val="bullet"/>
      <w:lvlText w:val="•"/>
      <w:lvlJc w:val="left"/>
      <w:pPr>
        <w:ind w:left="1800" w:hanging="720"/>
      </w:pPr>
      <w:rPr>
        <w:rFonts w:ascii="Sakkal Majalla" w:eastAsiaTheme="minorHAnsi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A1D6F"/>
    <w:multiLevelType w:val="hybridMultilevel"/>
    <w:tmpl w:val="CDEA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A3B3F"/>
    <w:multiLevelType w:val="hybridMultilevel"/>
    <w:tmpl w:val="4580B350"/>
    <w:lvl w:ilvl="0" w:tplc="A6580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C3F31"/>
    <w:multiLevelType w:val="hybridMultilevel"/>
    <w:tmpl w:val="1C74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20"/>
  </w:num>
  <w:num w:numId="5">
    <w:abstractNumId w:val="13"/>
  </w:num>
  <w:num w:numId="6">
    <w:abstractNumId w:val="8"/>
  </w:num>
  <w:num w:numId="7">
    <w:abstractNumId w:val="14"/>
  </w:num>
  <w:num w:numId="8">
    <w:abstractNumId w:val="26"/>
  </w:num>
  <w:num w:numId="9">
    <w:abstractNumId w:val="17"/>
  </w:num>
  <w:num w:numId="10">
    <w:abstractNumId w:val="3"/>
  </w:num>
  <w:num w:numId="11">
    <w:abstractNumId w:val="0"/>
  </w:num>
  <w:num w:numId="12">
    <w:abstractNumId w:val="1"/>
  </w:num>
  <w:num w:numId="13">
    <w:abstractNumId w:val="29"/>
  </w:num>
  <w:num w:numId="14">
    <w:abstractNumId w:val="16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8"/>
  </w:num>
  <w:num w:numId="18">
    <w:abstractNumId w:val="21"/>
  </w:num>
  <w:num w:numId="19">
    <w:abstractNumId w:val="9"/>
  </w:num>
  <w:num w:numId="20">
    <w:abstractNumId w:val="10"/>
  </w:num>
  <w:num w:numId="21">
    <w:abstractNumId w:val="15"/>
  </w:num>
  <w:num w:numId="22">
    <w:abstractNumId w:val="32"/>
  </w:num>
  <w:num w:numId="23">
    <w:abstractNumId w:val="30"/>
  </w:num>
  <w:num w:numId="24">
    <w:abstractNumId w:val="19"/>
  </w:num>
  <w:num w:numId="25">
    <w:abstractNumId w:val="24"/>
  </w:num>
  <w:num w:numId="26">
    <w:abstractNumId w:val="27"/>
  </w:num>
  <w:num w:numId="27">
    <w:abstractNumId w:val="6"/>
  </w:num>
  <w:num w:numId="28">
    <w:abstractNumId w:val="12"/>
  </w:num>
  <w:num w:numId="29">
    <w:abstractNumId w:val="2"/>
  </w:num>
  <w:num w:numId="30">
    <w:abstractNumId w:val="7"/>
  </w:num>
  <w:num w:numId="31">
    <w:abstractNumId w:val="18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40"/>
    <w:rsid w:val="00054E32"/>
    <w:rsid w:val="00185061"/>
    <w:rsid w:val="00680540"/>
    <w:rsid w:val="0071625D"/>
    <w:rsid w:val="00967AF1"/>
    <w:rsid w:val="009E3441"/>
    <w:rsid w:val="00A27535"/>
    <w:rsid w:val="00A611BD"/>
    <w:rsid w:val="00A765C2"/>
    <w:rsid w:val="00AA72F4"/>
    <w:rsid w:val="00AD0DBC"/>
    <w:rsid w:val="00AD57F2"/>
    <w:rsid w:val="00B10CF4"/>
    <w:rsid w:val="00BF5975"/>
    <w:rsid w:val="00D4116B"/>
    <w:rsid w:val="00EC13C4"/>
    <w:rsid w:val="00E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540"/>
    <w:pPr>
      <w:keepNext/>
      <w:keepLines/>
      <w:bidi w:val="0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32"/>
      <w:szCs w:val="28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540"/>
    <w:rPr>
      <w:rFonts w:asciiTheme="majorHAnsi" w:eastAsiaTheme="majorEastAsia" w:hAnsiTheme="majorHAnsi" w:cstheme="majorBidi"/>
      <w:bCs/>
      <w:color w:val="5B9BD5" w:themeColor="accent1"/>
      <w:sz w:val="32"/>
      <w:szCs w:val="28"/>
      <w:lang w:eastAsia="ko-KR" w:bidi="ar-SA"/>
    </w:rPr>
  </w:style>
  <w:style w:type="paragraph" w:styleId="ListParagraph">
    <w:name w:val="List Paragraph"/>
    <w:basedOn w:val="Normal"/>
    <w:uiPriority w:val="34"/>
    <w:qFormat/>
    <w:rsid w:val="00680540"/>
    <w:pPr>
      <w:bidi w:val="0"/>
      <w:spacing w:line="240" w:lineRule="auto"/>
      <w:ind w:left="720" w:hanging="288"/>
      <w:contextualSpacing/>
    </w:pPr>
    <w:rPr>
      <w:color w:val="323E4F" w:themeColor="text2" w:themeShade="BF"/>
      <w:sz w:val="21"/>
      <w:lang w:eastAsia="ko-KR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5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5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540"/>
    <w:rPr>
      <w:vertAlign w:val="superscript"/>
    </w:rPr>
  </w:style>
  <w:style w:type="table" w:styleId="TableGrid">
    <w:name w:val="Table Grid"/>
    <w:basedOn w:val="TableNormal"/>
    <w:uiPriority w:val="59"/>
    <w:rsid w:val="006805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8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80540"/>
    <w:pPr>
      <w:spacing w:before="240" w:line="259" w:lineRule="auto"/>
      <w:outlineLvl w:val="9"/>
    </w:pPr>
    <w:rPr>
      <w:bCs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805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80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540"/>
  </w:style>
  <w:style w:type="paragraph" w:styleId="Footer">
    <w:name w:val="footer"/>
    <w:basedOn w:val="Normal"/>
    <w:link w:val="FooterChar"/>
    <w:uiPriority w:val="99"/>
    <w:unhideWhenUsed/>
    <w:rsid w:val="0068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40"/>
  </w:style>
  <w:style w:type="character" w:styleId="PlaceholderText">
    <w:name w:val="Placeholder Text"/>
    <w:basedOn w:val="DefaultParagraphFont"/>
    <w:uiPriority w:val="99"/>
    <w:semiHidden/>
    <w:rsid w:val="0068054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40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D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540"/>
    <w:pPr>
      <w:keepNext/>
      <w:keepLines/>
      <w:bidi w:val="0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32"/>
      <w:szCs w:val="28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540"/>
    <w:rPr>
      <w:rFonts w:asciiTheme="majorHAnsi" w:eastAsiaTheme="majorEastAsia" w:hAnsiTheme="majorHAnsi" w:cstheme="majorBidi"/>
      <w:bCs/>
      <w:color w:val="5B9BD5" w:themeColor="accent1"/>
      <w:sz w:val="32"/>
      <w:szCs w:val="28"/>
      <w:lang w:eastAsia="ko-KR" w:bidi="ar-SA"/>
    </w:rPr>
  </w:style>
  <w:style w:type="paragraph" w:styleId="ListParagraph">
    <w:name w:val="List Paragraph"/>
    <w:basedOn w:val="Normal"/>
    <w:uiPriority w:val="34"/>
    <w:qFormat/>
    <w:rsid w:val="00680540"/>
    <w:pPr>
      <w:bidi w:val="0"/>
      <w:spacing w:line="240" w:lineRule="auto"/>
      <w:ind w:left="720" w:hanging="288"/>
      <w:contextualSpacing/>
    </w:pPr>
    <w:rPr>
      <w:color w:val="323E4F" w:themeColor="text2" w:themeShade="BF"/>
      <w:sz w:val="21"/>
      <w:lang w:eastAsia="ko-KR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5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5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540"/>
    <w:rPr>
      <w:vertAlign w:val="superscript"/>
    </w:rPr>
  </w:style>
  <w:style w:type="table" w:styleId="TableGrid">
    <w:name w:val="Table Grid"/>
    <w:basedOn w:val="TableNormal"/>
    <w:uiPriority w:val="59"/>
    <w:rsid w:val="006805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8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80540"/>
    <w:pPr>
      <w:spacing w:before="240" w:line="259" w:lineRule="auto"/>
      <w:outlineLvl w:val="9"/>
    </w:pPr>
    <w:rPr>
      <w:bCs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805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80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540"/>
  </w:style>
  <w:style w:type="paragraph" w:styleId="Footer">
    <w:name w:val="footer"/>
    <w:basedOn w:val="Normal"/>
    <w:link w:val="FooterChar"/>
    <w:uiPriority w:val="99"/>
    <w:unhideWhenUsed/>
    <w:rsid w:val="0068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40"/>
  </w:style>
  <w:style w:type="character" w:styleId="PlaceholderText">
    <w:name w:val="Placeholder Text"/>
    <w:basedOn w:val="DefaultParagraphFont"/>
    <w:uiPriority w:val="99"/>
    <w:semiHidden/>
    <w:rsid w:val="0068054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40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D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Dr.Q</dc:creator>
  <cp:lastModifiedBy>Mozafarpour</cp:lastModifiedBy>
  <cp:revision>2</cp:revision>
  <cp:lastPrinted>2021-06-21T05:55:00Z</cp:lastPrinted>
  <dcterms:created xsi:type="dcterms:W3CDTF">2021-06-21T08:23:00Z</dcterms:created>
  <dcterms:modified xsi:type="dcterms:W3CDTF">2021-06-21T08:23:00Z</dcterms:modified>
</cp:coreProperties>
</file>